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FCE7B5" w14:textId="20E01016" w:rsidR="00FA42F0" w:rsidRPr="006C4BC1" w:rsidRDefault="00FA42F0" w:rsidP="00FA42F0">
      <w:pPr>
        <w:jc w:val="both"/>
        <w:rPr>
          <w:rFonts w:ascii="MetaCorr" w:hAnsi="MetaCorr"/>
        </w:rPr>
      </w:pPr>
    </w:p>
    <w:p w14:paraId="1251E5B8" w14:textId="77777777" w:rsidR="00552C4E" w:rsidRPr="006C4BC1" w:rsidRDefault="00552C4E" w:rsidP="00552C4E">
      <w:pPr>
        <w:jc w:val="center"/>
        <w:rPr>
          <w:rFonts w:ascii="MetaCorr" w:hAnsi="MetaCorr"/>
          <w:b/>
          <w:sz w:val="28"/>
          <w:szCs w:val="28"/>
          <w:u w:val="single"/>
        </w:rPr>
      </w:pPr>
      <w:r w:rsidRPr="006C4BC1">
        <w:rPr>
          <w:rFonts w:ascii="MetaCorr" w:hAnsi="MetaCorr"/>
          <w:b/>
          <w:sz w:val="28"/>
          <w:szCs w:val="28"/>
          <w:u w:val="single"/>
        </w:rPr>
        <w:t>DOSSIER SERVEIS AFECTATS CLÍNIC SEU PROVENÇA</w:t>
      </w:r>
    </w:p>
    <w:p w14:paraId="6AE68AF3" w14:textId="77777777" w:rsidR="00552C4E" w:rsidRPr="006C4BC1" w:rsidRDefault="00552C4E" w:rsidP="00552C4E">
      <w:pPr>
        <w:jc w:val="center"/>
        <w:rPr>
          <w:rFonts w:ascii="MetaCorr" w:hAnsi="MetaCorr"/>
          <w:b/>
          <w:sz w:val="28"/>
          <w:szCs w:val="28"/>
        </w:rPr>
      </w:pPr>
    </w:p>
    <w:p w14:paraId="0A95B555" w14:textId="77777777" w:rsidR="00921C5D" w:rsidRPr="006C4BC1" w:rsidRDefault="00921C5D" w:rsidP="005A12D0">
      <w:pPr>
        <w:jc w:val="both"/>
        <w:rPr>
          <w:rFonts w:ascii="MetaCorr" w:hAnsi="MetaCorr"/>
          <w:b/>
          <w:sz w:val="28"/>
          <w:szCs w:val="28"/>
        </w:rPr>
      </w:pPr>
    </w:p>
    <w:p w14:paraId="2C5A2152" w14:textId="77777777" w:rsidR="00921C5D" w:rsidRPr="006C4BC1" w:rsidRDefault="00921C5D" w:rsidP="005A12D0">
      <w:pPr>
        <w:jc w:val="both"/>
        <w:rPr>
          <w:rFonts w:ascii="MetaCorr" w:hAnsi="MetaCorr"/>
          <w:b/>
          <w:sz w:val="28"/>
          <w:szCs w:val="28"/>
        </w:rPr>
      </w:pPr>
    </w:p>
    <w:p w14:paraId="18BD1D69" w14:textId="77777777" w:rsidR="00921C5D" w:rsidRPr="006C4BC1" w:rsidRDefault="00921C5D" w:rsidP="005A12D0">
      <w:pPr>
        <w:jc w:val="both"/>
        <w:rPr>
          <w:rFonts w:ascii="MetaCorr" w:hAnsi="MetaCorr"/>
          <w:b/>
          <w:sz w:val="28"/>
          <w:szCs w:val="28"/>
        </w:rPr>
      </w:pPr>
    </w:p>
    <w:p w14:paraId="2A1DF7B9" w14:textId="77777777" w:rsidR="00552C4E" w:rsidRPr="006C4BC1" w:rsidRDefault="00552C4E" w:rsidP="005A12D0">
      <w:pPr>
        <w:jc w:val="both"/>
        <w:rPr>
          <w:rFonts w:ascii="MetaCorr" w:hAnsi="MetaCorr"/>
          <w:b/>
          <w:sz w:val="28"/>
          <w:szCs w:val="28"/>
        </w:rPr>
      </w:pPr>
    </w:p>
    <w:p w14:paraId="5AB53EFC" w14:textId="77777777" w:rsidR="00552C4E" w:rsidRPr="006C4BC1" w:rsidRDefault="00552C4E" w:rsidP="005A12D0">
      <w:pPr>
        <w:jc w:val="both"/>
        <w:rPr>
          <w:rFonts w:ascii="MetaCorr" w:hAnsi="MetaCorr"/>
          <w:b/>
          <w:sz w:val="28"/>
          <w:szCs w:val="28"/>
        </w:rPr>
      </w:pPr>
    </w:p>
    <w:p w14:paraId="763E2E06" w14:textId="77777777" w:rsidR="00552C4E" w:rsidRPr="006C4BC1" w:rsidRDefault="00552C4E" w:rsidP="005A12D0">
      <w:pPr>
        <w:jc w:val="both"/>
        <w:rPr>
          <w:rFonts w:ascii="MetaCorr" w:hAnsi="MetaCorr"/>
          <w:b/>
          <w:sz w:val="28"/>
          <w:szCs w:val="28"/>
        </w:rPr>
      </w:pPr>
    </w:p>
    <w:p w14:paraId="4A788C46" w14:textId="77777777" w:rsidR="00552C4E" w:rsidRPr="006C4BC1" w:rsidRDefault="00552C4E" w:rsidP="005A12D0">
      <w:pPr>
        <w:jc w:val="both"/>
        <w:rPr>
          <w:rFonts w:ascii="MetaCorr" w:hAnsi="MetaCorr"/>
          <w:b/>
          <w:sz w:val="28"/>
          <w:szCs w:val="28"/>
        </w:rPr>
      </w:pPr>
    </w:p>
    <w:p w14:paraId="0DAA2915" w14:textId="1E003851" w:rsidR="00921C5D" w:rsidRPr="006C4BC1" w:rsidRDefault="005F7709" w:rsidP="005A12D0">
      <w:pPr>
        <w:jc w:val="both"/>
        <w:rPr>
          <w:rFonts w:ascii="MetaCorr" w:hAnsi="MetaCorr"/>
          <w:b/>
          <w:sz w:val="28"/>
          <w:szCs w:val="28"/>
        </w:rPr>
      </w:pPr>
      <w:r w:rsidRPr="006C4BC1">
        <w:rPr>
          <w:rFonts w:ascii="MetaCorr" w:hAnsi="MetaCorr"/>
          <w:b/>
          <w:noProof/>
          <w:sz w:val="28"/>
          <w:szCs w:val="28"/>
        </w:rPr>
        <w:drawing>
          <wp:anchor distT="0" distB="0" distL="114300" distR="114300" simplePos="0" relativeHeight="251660288" behindDoc="0" locked="0" layoutInCell="1" allowOverlap="1" wp14:anchorId="26A1BD27" wp14:editId="4040B109">
            <wp:simplePos x="0" y="0"/>
            <wp:positionH relativeFrom="column">
              <wp:posOffset>-3175</wp:posOffset>
            </wp:positionH>
            <wp:positionV relativeFrom="page">
              <wp:posOffset>3752850</wp:posOffset>
            </wp:positionV>
            <wp:extent cx="7334250" cy="5172075"/>
            <wp:effectExtent l="0" t="0" r="0" b="9525"/>
            <wp:wrapNone/>
            <wp:docPr id="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334250" cy="5172075"/>
                    </a:xfrm>
                    <a:prstGeom prst="rect">
                      <a:avLst/>
                    </a:prstGeom>
                    <a:noFill/>
                    <a:ln>
                      <a:noFill/>
                    </a:ln>
                  </pic:spPr>
                </pic:pic>
              </a:graphicData>
            </a:graphic>
          </wp:anchor>
        </w:drawing>
      </w:r>
    </w:p>
    <w:p w14:paraId="409682D9" w14:textId="173EFAB9" w:rsidR="0008696E" w:rsidRPr="006C4BC1" w:rsidRDefault="006C4BC1" w:rsidP="006C4BC1">
      <w:pPr>
        <w:jc w:val="both"/>
        <w:rPr>
          <w:rFonts w:ascii="MetaCorr" w:hAnsi="MetaCorr"/>
          <w:b/>
          <w:sz w:val="28"/>
          <w:szCs w:val="28"/>
        </w:rPr>
      </w:pPr>
      <w:r w:rsidRPr="006C4BC1">
        <w:rPr>
          <w:rFonts w:ascii="MetaCorr" w:hAnsi="MetaCorr"/>
          <w:b/>
          <w:noProof/>
          <w:sz w:val="28"/>
          <w:szCs w:val="28"/>
          <w:lang w:eastAsia="en-US"/>
        </w:rPr>
        <mc:AlternateContent>
          <mc:Choice Requires="wps">
            <w:drawing>
              <wp:anchor distT="0" distB="0" distL="114300" distR="114300" simplePos="0" relativeHeight="251656192" behindDoc="0" locked="0" layoutInCell="0" allowOverlap="1" wp14:anchorId="2070E8DA" wp14:editId="77ED55DD">
                <wp:simplePos x="0" y="0"/>
                <wp:positionH relativeFrom="margin">
                  <wp:posOffset>7674609</wp:posOffset>
                </wp:positionH>
                <wp:positionV relativeFrom="margin">
                  <wp:posOffset>2484120</wp:posOffset>
                </wp:positionV>
                <wp:extent cx="5179695" cy="5086350"/>
                <wp:effectExtent l="2540" t="0" r="0" b="0"/>
                <wp:wrapSquare wrapText="bothSides"/>
                <wp:docPr id="1286301723"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5179695" cy="5086350"/>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4156F42" w14:textId="77777777" w:rsidR="006C4BC1" w:rsidRPr="006C4BC1" w:rsidRDefault="006C4BC1" w:rsidP="006C4BC1">
                            <w:pPr>
                              <w:jc w:val="center"/>
                              <w:rPr>
                                <w:rFonts w:ascii="MetaCorr" w:hAnsi="MetaCorr"/>
                                <w:b/>
                                <w:sz w:val="28"/>
                                <w:szCs w:val="28"/>
                              </w:rPr>
                            </w:pPr>
                            <w:r w:rsidRPr="006C4BC1">
                              <w:rPr>
                                <w:rFonts w:ascii="MetaCorr" w:hAnsi="MetaCorr"/>
                                <w:b/>
                                <w:sz w:val="28"/>
                                <w:szCs w:val="28"/>
                              </w:rPr>
                              <w:t>INSTAL·LACIÓ AIGUA. AIGÜES DE BARCELONA</w:t>
                            </w:r>
                          </w:p>
                          <w:p w14:paraId="2C37ADF9" w14:textId="77777777" w:rsidR="006C4BC1" w:rsidRDefault="006C4BC1"/>
                          <w:p w14:paraId="53C98E9C" w14:textId="77777777" w:rsidR="006C4BC1" w:rsidRDefault="006C4BC1"/>
                          <w:p w14:paraId="6089086F" w14:textId="77777777" w:rsidR="006C4BC1" w:rsidRDefault="006C4BC1"/>
                          <w:tbl>
                            <w:tblPr>
                              <w:tblW w:w="0" w:type="auto"/>
                              <w:tblLook w:val="04A0" w:firstRow="1" w:lastRow="0" w:firstColumn="1" w:lastColumn="0" w:noHBand="0" w:noVBand="1"/>
                            </w:tblPr>
                            <w:tblGrid>
                              <w:gridCol w:w="7800"/>
                            </w:tblGrid>
                            <w:tr w:rsidR="00921C5D" w:rsidRPr="006C4BC1" w14:paraId="583863ED" w14:textId="77777777" w:rsidTr="006C4BC1">
                              <w:tc>
                                <w:tcPr>
                                  <w:tcW w:w="7800" w:type="dxa"/>
                                </w:tcPr>
                                <w:p w14:paraId="18E304B5" w14:textId="77777777" w:rsidR="00921C5D" w:rsidRPr="006C4BC1" w:rsidRDefault="00921C5D" w:rsidP="00325747">
                                  <w:pPr>
                                    <w:spacing w:before="60" w:after="60"/>
                                    <w:jc w:val="both"/>
                                    <w:rPr>
                                      <w:rFonts w:ascii="MetaCorr" w:hAnsi="MetaCorr"/>
                                      <w:b/>
                                      <w:sz w:val="24"/>
                                    </w:rPr>
                                  </w:pPr>
                                  <w:r w:rsidRPr="006C4BC1">
                                    <w:rPr>
                                      <w:rFonts w:ascii="MetaCorr" w:hAnsi="MetaCorr"/>
                                      <w:b/>
                                      <w:sz w:val="24"/>
                                    </w:rPr>
                                    <w:t>INSTAL·LACIÓ ACTUAL</w:t>
                                  </w:r>
                                </w:p>
                              </w:tc>
                            </w:tr>
                            <w:tr w:rsidR="00921C5D" w:rsidRPr="006C4BC1" w14:paraId="6DF87552" w14:textId="77777777" w:rsidTr="006C4BC1">
                              <w:tc>
                                <w:tcPr>
                                  <w:tcW w:w="7800" w:type="dxa"/>
                                </w:tcPr>
                                <w:p w14:paraId="065E6294" w14:textId="77777777" w:rsidR="00921C5D" w:rsidRPr="006C4BC1" w:rsidRDefault="00921C5D" w:rsidP="00325747">
                                  <w:pPr>
                                    <w:spacing w:before="60" w:after="60"/>
                                    <w:jc w:val="both"/>
                                    <w:rPr>
                                      <w:rFonts w:ascii="MetaCorr" w:hAnsi="MetaCorr"/>
                                      <w:sz w:val="24"/>
                                    </w:rPr>
                                  </w:pPr>
                                </w:p>
                              </w:tc>
                            </w:tr>
                            <w:tr w:rsidR="00921C5D" w:rsidRPr="006C4BC1" w14:paraId="42716944" w14:textId="77777777" w:rsidTr="006C4BC1">
                              <w:tc>
                                <w:tcPr>
                                  <w:tcW w:w="7800" w:type="dxa"/>
                                </w:tcPr>
                                <w:p w14:paraId="6FB9B569" w14:textId="4C84FE57" w:rsidR="00921C5D" w:rsidRPr="006C4BC1" w:rsidRDefault="00921C5D" w:rsidP="006043FC">
                                  <w:pPr>
                                    <w:spacing w:before="60" w:after="60"/>
                                    <w:jc w:val="both"/>
                                    <w:rPr>
                                      <w:rFonts w:ascii="MetaCorr" w:hAnsi="MetaCorr"/>
                                      <w:sz w:val="24"/>
                                    </w:rPr>
                                  </w:pPr>
                                  <w:r w:rsidRPr="006C4BC1">
                                    <w:rPr>
                                      <w:rFonts w:ascii="MetaCorr" w:hAnsi="MetaCorr"/>
                                      <w:sz w:val="24"/>
                                    </w:rPr>
                                    <w:t>Artèria horitzontal d'aigua de 1.250 mm de diàmetre que discorre pel centre de la calçada.</w:t>
                                  </w:r>
                                </w:p>
                              </w:tc>
                            </w:tr>
                            <w:tr w:rsidR="00921C5D" w:rsidRPr="006C4BC1" w14:paraId="1B2DB1EE" w14:textId="77777777" w:rsidTr="006C4BC1">
                              <w:tc>
                                <w:tcPr>
                                  <w:tcW w:w="7800" w:type="dxa"/>
                                </w:tcPr>
                                <w:p w14:paraId="13E033BE" w14:textId="77777777" w:rsidR="00921C5D" w:rsidRPr="006C4BC1" w:rsidRDefault="00921C5D" w:rsidP="006043FC">
                                  <w:pPr>
                                    <w:spacing w:before="60" w:after="60"/>
                                    <w:ind w:firstLine="1"/>
                                    <w:jc w:val="both"/>
                                    <w:rPr>
                                      <w:rFonts w:ascii="MetaCorr" w:hAnsi="MetaCorr"/>
                                      <w:sz w:val="24"/>
                                    </w:rPr>
                                  </w:pPr>
                                </w:p>
                              </w:tc>
                            </w:tr>
                            <w:tr w:rsidR="00921C5D" w:rsidRPr="006C4BC1" w14:paraId="4AF54CAB" w14:textId="77777777" w:rsidTr="006C4BC1">
                              <w:tc>
                                <w:tcPr>
                                  <w:tcW w:w="7800" w:type="dxa"/>
                                </w:tcPr>
                                <w:p w14:paraId="430FA9E3" w14:textId="1DB0D764" w:rsidR="00921C5D" w:rsidRPr="006C4BC1" w:rsidRDefault="00921C5D" w:rsidP="006043FC">
                                  <w:pPr>
                                    <w:spacing w:before="60" w:after="60"/>
                                    <w:ind w:firstLine="1"/>
                                    <w:jc w:val="both"/>
                                    <w:rPr>
                                      <w:rFonts w:ascii="MetaCorr" w:hAnsi="MetaCorr"/>
                                      <w:sz w:val="24"/>
                                    </w:rPr>
                                  </w:pPr>
                                  <w:r w:rsidRPr="006C4BC1">
                                    <w:rPr>
                                      <w:rFonts w:ascii="MetaCorr" w:hAnsi="MetaCorr"/>
                                      <w:sz w:val="24"/>
                                    </w:rPr>
                                    <w:t>Canonada de 150 mm en vorera hospital actual formant anell de tota l'illa i alimentada des de canonada principal de 1.250 mm. Inclou una escomesa principal a l' hospital actual.</w:t>
                                  </w:r>
                                </w:p>
                              </w:tc>
                            </w:tr>
                            <w:tr w:rsidR="00921C5D" w:rsidRPr="006C4BC1" w14:paraId="58AAAF73" w14:textId="77777777" w:rsidTr="006C4BC1">
                              <w:tc>
                                <w:tcPr>
                                  <w:tcW w:w="7800" w:type="dxa"/>
                                </w:tcPr>
                                <w:p w14:paraId="3F8B28D8" w14:textId="77777777" w:rsidR="00921C5D" w:rsidRPr="006C4BC1" w:rsidRDefault="00921C5D" w:rsidP="006043FC">
                                  <w:pPr>
                                    <w:spacing w:before="60" w:after="60"/>
                                    <w:jc w:val="both"/>
                                    <w:rPr>
                                      <w:rFonts w:ascii="MetaCorr" w:hAnsi="MetaCorr"/>
                                      <w:sz w:val="24"/>
                                    </w:rPr>
                                  </w:pPr>
                                </w:p>
                              </w:tc>
                            </w:tr>
                            <w:tr w:rsidR="00921C5D" w:rsidRPr="006C4BC1" w14:paraId="1DEDCC81" w14:textId="77777777" w:rsidTr="006C4BC1">
                              <w:tc>
                                <w:tcPr>
                                  <w:tcW w:w="7800" w:type="dxa"/>
                                </w:tcPr>
                                <w:p w14:paraId="2719A579" w14:textId="6FA1A3CE" w:rsidR="00921C5D" w:rsidRPr="006C4BC1" w:rsidRDefault="00921C5D" w:rsidP="006043FC">
                                  <w:pPr>
                                    <w:spacing w:before="60" w:after="60"/>
                                    <w:jc w:val="both"/>
                                    <w:rPr>
                                      <w:rFonts w:ascii="MetaCorr" w:hAnsi="MetaCorr"/>
                                      <w:sz w:val="24"/>
                                    </w:rPr>
                                  </w:pPr>
                                  <w:r w:rsidRPr="006C4BC1">
                                    <w:rPr>
                                      <w:rFonts w:ascii="MetaCorr" w:hAnsi="MetaCorr"/>
                                      <w:sz w:val="24"/>
                                    </w:rPr>
                                    <w:t xml:space="preserve">Canonades </w:t>
                                  </w:r>
                                  <w:r w:rsidR="006C4BC1" w:rsidRPr="006C4BC1">
                                    <w:rPr>
                                      <w:rFonts w:ascii="MetaCorr" w:hAnsi="MetaCorr"/>
                                      <w:sz w:val="24"/>
                                    </w:rPr>
                                    <w:t>vorera</w:t>
                                  </w:r>
                                  <w:r w:rsidRPr="006C4BC1">
                                    <w:rPr>
                                      <w:rFonts w:ascii="MetaCorr" w:hAnsi="MetaCorr"/>
                                      <w:sz w:val="24"/>
                                    </w:rPr>
                                    <w:t xml:space="preserve"> edifici CLÍNIC – SEU PROVENÇA. Petites derivacions des d'altres més grans per alimentar l'antic edifici d'oficines de Bombers i diversos hidrants situats a</w:t>
                                  </w:r>
                                  <w:r w:rsidR="006C4BC1">
                                    <w:rPr>
                                      <w:rFonts w:ascii="MetaCorr" w:hAnsi="MetaCorr"/>
                                      <w:sz w:val="24"/>
                                    </w:rPr>
                                    <w:t xml:space="preserve"> </w:t>
                                  </w:r>
                                  <w:r w:rsidRPr="006C4BC1">
                                    <w:rPr>
                                      <w:rFonts w:ascii="MetaCorr" w:hAnsi="MetaCorr"/>
                                      <w:sz w:val="24"/>
                                    </w:rPr>
                                    <w:t>l</w:t>
                                  </w:r>
                                  <w:r w:rsidR="006C4BC1">
                                    <w:rPr>
                                      <w:rFonts w:ascii="MetaCorr" w:hAnsi="MetaCorr"/>
                                      <w:sz w:val="24"/>
                                    </w:rPr>
                                    <w:t>’</w:t>
                                  </w:r>
                                  <w:r w:rsidRPr="006C4BC1">
                                    <w:rPr>
                                      <w:rFonts w:ascii="MetaCorr" w:hAnsi="MetaCorr"/>
                                      <w:sz w:val="24"/>
                                    </w:rPr>
                                    <w:t>interior de Bombers. Un hidrant a la cantonada del carrer Casanova al costat de l'edifici de Bombers.</w:t>
                                  </w:r>
                                </w:p>
                              </w:tc>
                            </w:tr>
                          </w:tbl>
                          <w:p w14:paraId="46CB3785" w14:textId="77777777" w:rsidR="00921C5D" w:rsidRPr="006C4BC1" w:rsidRDefault="00921C5D" w:rsidP="006043FC">
                            <w:pPr>
                              <w:jc w:val="both"/>
                            </w:pPr>
                          </w:p>
                          <w:tbl>
                            <w:tblPr>
                              <w:tblW w:w="0" w:type="auto"/>
                              <w:tblLook w:val="04A0" w:firstRow="1" w:lastRow="0" w:firstColumn="1" w:lastColumn="0" w:noHBand="0" w:noVBand="1"/>
                            </w:tblPr>
                            <w:tblGrid>
                              <w:gridCol w:w="7800"/>
                            </w:tblGrid>
                            <w:tr w:rsidR="00921C5D" w:rsidRPr="006C4BC1" w14:paraId="7B7B3430" w14:textId="77777777" w:rsidTr="006C4BC1">
                              <w:tc>
                                <w:tcPr>
                                  <w:tcW w:w="7800" w:type="dxa"/>
                                </w:tcPr>
                                <w:p w14:paraId="7D1DCE2B" w14:textId="77777777" w:rsidR="00921C5D" w:rsidRPr="006C4BC1" w:rsidRDefault="00921C5D" w:rsidP="006043FC">
                                  <w:pPr>
                                    <w:spacing w:before="60" w:after="60"/>
                                    <w:jc w:val="both"/>
                                    <w:rPr>
                                      <w:rFonts w:ascii="MetaCorr" w:hAnsi="MetaCorr"/>
                                      <w:b/>
                                      <w:sz w:val="24"/>
                                    </w:rPr>
                                  </w:pPr>
                                  <w:r w:rsidRPr="006C4BC1">
                                    <w:rPr>
                                      <w:rFonts w:ascii="MetaCorr" w:hAnsi="MetaCorr"/>
                                      <w:b/>
                                      <w:sz w:val="24"/>
                                    </w:rPr>
                                    <w:t>INSTAL·LACIÓ PROPOSTA</w:t>
                                  </w:r>
                                </w:p>
                              </w:tc>
                            </w:tr>
                            <w:tr w:rsidR="006C4BC1" w:rsidRPr="006C4BC1" w14:paraId="6B221425" w14:textId="77777777" w:rsidTr="006C4BC1">
                              <w:tc>
                                <w:tcPr>
                                  <w:tcW w:w="7800" w:type="dxa"/>
                                </w:tcPr>
                                <w:p w14:paraId="204AA82A" w14:textId="5C3AE4CE" w:rsidR="006C4BC1" w:rsidRPr="006C4BC1" w:rsidRDefault="006C4BC1" w:rsidP="006043FC">
                                  <w:pPr>
                                    <w:spacing w:before="60" w:after="60"/>
                                    <w:jc w:val="both"/>
                                    <w:rPr>
                                      <w:rFonts w:ascii="MetaCorr" w:hAnsi="MetaCorr"/>
                                      <w:b/>
                                      <w:sz w:val="24"/>
                                    </w:rPr>
                                  </w:pPr>
                                  <w:r w:rsidRPr="006C4BC1">
                                    <w:rPr>
                                      <w:rFonts w:ascii="MetaCorr" w:hAnsi="MetaCorr"/>
                                      <w:sz w:val="24"/>
                                    </w:rPr>
                                    <w:t>Execució de noves escomeses per a edificis ENSENYAMENT</w:t>
                                  </w:r>
                                  <w:r>
                                    <w:rPr>
                                      <w:rFonts w:ascii="MetaCorr" w:hAnsi="MetaCorr"/>
                                      <w:sz w:val="24"/>
                                    </w:rPr>
                                    <w:t xml:space="preserve"> i CLÍNIC – SEU PROVENÇA.</w:t>
                                  </w:r>
                                </w:p>
                              </w:tc>
                            </w:tr>
                            <w:tr w:rsidR="00921C5D" w:rsidRPr="006C4BC1" w14:paraId="0CEB156F" w14:textId="77777777" w:rsidTr="006C4BC1">
                              <w:tc>
                                <w:tcPr>
                                  <w:tcW w:w="7800" w:type="dxa"/>
                                </w:tcPr>
                                <w:p w14:paraId="5EB62660" w14:textId="77777777" w:rsidR="00921C5D" w:rsidRPr="006C4BC1" w:rsidRDefault="00921C5D" w:rsidP="006043FC">
                                  <w:pPr>
                                    <w:spacing w:before="60" w:after="60"/>
                                    <w:jc w:val="both"/>
                                    <w:rPr>
                                      <w:rFonts w:ascii="MetaCorr" w:hAnsi="MetaCorr"/>
                                      <w:sz w:val="24"/>
                                    </w:rPr>
                                  </w:pPr>
                                </w:p>
                              </w:tc>
                            </w:tr>
                          </w:tbl>
                          <w:p w14:paraId="31A1EDA9" w14:textId="77777777" w:rsidR="00921C5D" w:rsidRPr="006C4BC1" w:rsidRDefault="00921C5D" w:rsidP="006043FC"/>
                        </w:txbxContent>
                      </wps:txbx>
                      <wps:bodyPr rot="0" vert="horz" wrap="square" lIns="228600" tIns="0" rIns="0" bIns="0" anchor="t" anchorCtr="0" upright="1">
                        <a:noAutofit/>
                      </wps:bodyPr>
                    </wps:wsp>
                  </a:graphicData>
                </a:graphic>
                <wp14:sizeRelH relativeFrom="margin">
                  <wp14:pctWidth>40000</wp14:pctWidth>
                </wp14:sizeRelH>
                <wp14:sizeRelV relativeFrom="margin">
                  <wp14:pctHeight>0</wp14:pctHeight>
                </wp14:sizeRelV>
              </wp:anchor>
            </w:drawing>
          </mc:Choice>
          <mc:Fallback>
            <w:pict>
              <v:rect w14:anchorId="2070E8DA" id="Rectangle 6" o:spid="_x0000_s1026" style="position:absolute;left:0;text-align:left;margin-left:604.3pt;margin-top:195.6pt;width:407.85pt;height:400.5pt;z-index:251656192;visibility:visible;mso-wrap-style:square;mso-width-percent:400;mso-height-percent:0;mso-wrap-distance-left:9pt;mso-wrap-distance-top:0;mso-wrap-distance-right:9pt;mso-wrap-distance-bottom:0;mso-position-horizontal:absolute;mso-position-horizontal-relative:margin;mso-position-vertical:absolute;mso-position-vertical-relative:margin;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" o:allowincell="f" filled="f" fillcolor="#4f81bd" stroked="f">
                <v:textbox inset="18pt,0,0,0">
                  <w:txbxContent>
                    <w:p w14:paraId="04156F42" w14:textId="77777777" w:rsidR="006C4BC1" w:rsidRPr="006C4BC1" w:rsidRDefault="006C4BC1" w:rsidP="006C4BC1">
                      <w:pPr>
                        <w:jc w:val="center"/>
                        <w:rPr>
                          <w:rFonts w:ascii="MetaCorr" w:hAnsi="MetaCorr"/>
                          <w:b/>
                          <w:sz w:val="28"/>
                          <w:szCs w:val="28"/>
                        </w:rPr>
                      </w:pPr>
                      <w:r w:rsidRPr="006C4BC1">
                        <w:rPr>
                          <w:rFonts w:ascii="MetaCorr" w:hAnsi="MetaCorr"/>
                          <w:b/>
                          <w:sz w:val="28"/>
                          <w:szCs w:val="28"/>
                        </w:rPr>
                        <w:t>INSTAL·LACIÓ AIGUA. AIGÜES DE BARCELONA</w:t>
                      </w:r>
                    </w:p>
                    <w:p w14:paraId="2C37ADF9" w14:textId="77777777" w:rsidR="006C4BC1" w:rsidRDefault="006C4BC1"/>
                    <w:p w14:paraId="53C98E9C" w14:textId="77777777" w:rsidR="006C4BC1" w:rsidRDefault="006C4BC1"/>
                    <w:p w14:paraId="6089086F" w14:textId="77777777" w:rsidR="006C4BC1" w:rsidRDefault="006C4BC1"/>
                    <w:tbl>
                      <w:tblPr>
                        <w:tblW w:w="0" w:type="auto"/>
                        <w:tblLook w:val="04A0" w:firstRow="1" w:lastRow="0" w:firstColumn="1" w:lastColumn="0" w:noHBand="0" w:noVBand="1"/>
                      </w:tblPr>
                      <w:tblGrid>
                        <w:gridCol w:w="7800"/>
                      </w:tblGrid>
                      <w:tr w:rsidR="00921C5D" w:rsidRPr="006C4BC1" w14:paraId="583863ED" w14:textId="77777777" w:rsidTr="006C4BC1">
                        <w:tc>
                          <w:tcPr>
                            <w:tcW w:w="7800" w:type="dxa"/>
                          </w:tcPr>
                          <w:p w14:paraId="18E304B5" w14:textId="77777777" w:rsidR="00921C5D" w:rsidRPr="006C4BC1" w:rsidRDefault="00921C5D" w:rsidP="00325747">
                            <w:pPr>
                              <w:spacing w:before="60" w:after="60"/>
                              <w:jc w:val="both"/>
                              <w:rPr>
                                <w:rFonts w:ascii="MetaCorr" w:hAnsi="MetaCorr"/>
                                <w:b/>
                                <w:sz w:val="24"/>
                              </w:rPr>
                            </w:pPr>
                            <w:r w:rsidRPr="006C4BC1">
                              <w:rPr>
                                <w:rFonts w:ascii="MetaCorr" w:hAnsi="MetaCorr"/>
                                <w:b/>
                                <w:sz w:val="24"/>
                              </w:rPr>
                              <w:t>INSTAL·LACIÓ ACTUAL</w:t>
                            </w:r>
                          </w:p>
                        </w:tc>
                      </w:tr>
                      <w:tr w:rsidR="00921C5D" w:rsidRPr="006C4BC1" w14:paraId="6DF87552" w14:textId="77777777" w:rsidTr="006C4BC1">
                        <w:tc>
                          <w:tcPr>
                            <w:tcW w:w="7800" w:type="dxa"/>
                          </w:tcPr>
                          <w:p w14:paraId="065E6294" w14:textId="77777777" w:rsidR="00921C5D" w:rsidRPr="006C4BC1" w:rsidRDefault="00921C5D" w:rsidP="00325747">
                            <w:pPr>
                              <w:spacing w:before="60" w:after="60"/>
                              <w:jc w:val="both"/>
                              <w:rPr>
                                <w:rFonts w:ascii="MetaCorr" w:hAnsi="MetaCorr"/>
                                <w:sz w:val="24"/>
                              </w:rPr>
                            </w:pPr>
                          </w:p>
                        </w:tc>
                      </w:tr>
                      <w:tr w:rsidR="00921C5D" w:rsidRPr="006C4BC1" w14:paraId="42716944" w14:textId="77777777" w:rsidTr="006C4BC1">
                        <w:tc>
                          <w:tcPr>
                            <w:tcW w:w="7800" w:type="dxa"/>
                          </w:tcPr>
                          <w:p w14:paraId="6FB9B569" w14:textId="4C84FE57" w:rsidR="00921C5D" w:rsidRPr="006C4BC1" w:rsidRDefault="00921C5D" w:rsidP="006043FC">
                            <w:pPr>
                              <w:spacing w:before="60" w:after="60"/>
                              <w:jc w:val="both"/>
                              <w:rPr>
                                <w:rFonts w:ascii="MetaCorr" w:hAnsi="MetaCorr"/>
                                <w:sz w:val="24"/>
                              </w:rPr>
                            </w:pPr>
                            <w:r w:rsidRPr="006C4BC1">
                              <w:rPr>
                                <w:rFonts w:ascii="MetaCorr" w:hAnsi="MetaCorr"/>
                                <w:sz w:val="24"/>
                              </w:rPr>
                              <w:t>Artèria horitzontal d'aigua de 1.250 mm de diàmetre que discorre pel centre de la calçada.</w:t>
                            </w:r>
                          </w:p>
                        </w:tc>
                      </w:tr>
                      <w:tr w:rsidR="00921C5D" w:rsidRPr="006C4BC1" w14:paraId="1B2DB1EE" w14:textId="77777777" w:rsidTr="006C4BC1">
                        <w:tc>
                          <w:tcPr>
                            <w:tcW w:w="7800" w:type="dxa"/>
                          </w:tcPr>
                          <w:p w14:paraId="13E033BE" w14:textId="77777777" w:rsidR="00921C5D" w:rsidRPr="006C4BC1" w:rsidRDefault="00921C5D" w:rsidP="006043FC">
                            <w:pPr>
                              <w:spacing w:before="60" w:after="60"/>
                              <w:ind w:firstLine="1"/>
                              <w:jc w:val="both"/>
                              <w:rPr>
                                <w:rFonts w:ascii="MetaCorr" w:hAnsi="MetaCorr"/>
                                <w:sz w:val="24"/>
                              </w:rPr>
                            </w:pPr>
                          </w:p>
                        </w:tc>
                      </w:tr>
                      <w:tr w:rsidR="00921C5D" w:rsidRPr="006C4BC1" w14:paraId="4AF54CAB" w14:textId="77777777" w:rsidTr="006C4BC1">
                        <w:tc>
                          <w:tcPr>
                            <w:tcW w:w="7800" w:type="dxa"/>
                          </w:tcPr>
                          <w:p w14:paraId="430FA9E3" w14:textId="1DB0D764" w:rsidR="00921C5D" w:rsidRPr="006C4BC1" w:rsidRDefault="00921C5D" w:rsidP="006043FC">
                            <w:pPr>
                              <w:spacing w:before="60" w:after="60"/>
                              <w:ind w:firstLine="1"/>
                              <w:jc w:val="both"/>
                              <w:rPr>
                                <w:rFonts w:ascii="MetaCorr" w:hAnsi="MetaCorr"/>
                                <w:sz w:val="24"/>
                              </w:rPr>
                            </w:pPr>
                            <w:r w:rsidRPr="006C4BC1">
                              <w:rPr>
                                <w:rFonts w:ascii="MetaCorr" w:hAnsi="MetaCorr"/>
                                <w:sz w:val="24"/>
                              </w:rPr>
                              <w:t>Canonada de 150 mm en vorera hospital actual formant anell de tota l'illa i alimentada des de canonada principal de 1.250 mm. Inclou una escomesa principal a l' hospital actual.</w:t>
                            </w:r>
                          </w:p>
                        </w:tc>
                      </w:tr>
                      <w:tr w:rsidR="00921C5D" w:rsidRPr="006C4BC1" w14:paraId="58AAAF73" w14:textId="77777777" w:rsidTr="006C4BC1">
                        <w:tc>
                          <w:tcPr>
                            <w:tcW w:w="7800" w:type="dxa"/>
                          </w:tcPr>
                          <w:p w14:paraId="3F8B28D8" w14:textId="77777777" w:rsidR="00921C5D" w:rsidRPr="006C4BC1" w:rsidRDefault="00921C5D" w:rsidP="006043FC">
                            <w:pPr>
                              <w:spacing w:before="60" w:after="60"/>
                              <w:jc w:val="both"/>
                              <w:rPr>
                                <w:rFonts w:ascii="MetaCorr" w:hAnsi="MetaCorr"/>
                                <w:sz w:val="24"/>
                              </w:rPr>
                            </w:pPr>
                          </w:p>
                        </w:tc>
                      </w:tr>
                      <w:tr w:rsidR="00921C5D" w:rsidRPr="006C4BC1" w14:paraId="1DEDCC81" w14:textId="77777777" w:rsidTr="006C4BC1">
                        <w:tc>
                          <w:tcPr>
                            <w:tcW w:w="7800" w:type="dxa"/>
                          </w:tcPr>
                          <w:p w14:paraId="2719A579" w14:textId="6FA1A3CE" w:rsidR="00921C5D" w:rsidRPr="006C4BC1" w:rsidRDefault="00921C5D" w:rsidP="006043FC">
                            <w:pPr>
                              <w:spacing w:before="60" w:after="60"/>
                              <w:jc w:val="both"/>
                              <w:rPr>
                                <w:rFonts w:ascii="MetaCorr" w:hAnsi="MetaCorr"/>
                                <w:sz w:val="24"/>
                              </w:rPr>
                            </w:pPr>
                            <w:r w:rsidRPr="006C4BC1">
                              <w:rPr>
                                <w:rFonts w:ascii="MetaCorr" w:hAnsi="MetaCorr"/>
                                <w:sz w:val="24"/>
                              </w:rPr>
                              <w:t xml:space="preserve">Canonades </w:t>
                            </w:r>
                            <w:r w:rsidR="006C4BC1" w:rsidRPr="006C4BC1">
                              <w:rPr>
                                <w:rFonts w:ascii="MetaCorr" w:hAnsi="MetaCorr"/>
                                <w:sz w:val="24"/>
                              </w:rPr>
                              <w:t>vorera</w:t>
                            </w:r>
                            <w:r w:rsidRPr="006C4BC1">
                              <w:rPr>
                                <w:rFonts w:ascii="MetaCorr" w:hAnsi="MetaCorr"/>
                                <w:sz w:val="24"/>
                              </w:rPr>
                              <w:t xml:space="preserve"> edifici CLÍNIC – SEU PROVENÇA. Petites derivacions des d'altres més grans per alimentar l'antic edifici d'oficines de Bombers i diversos hidrants situats a</w:t>
                            </w:r>
                            <w:r w:rsidR="006C4BC1">
                              <w:rPr>
                                <w:rFonts w:ascii="MetaCorr" w:hAnsi="MetaCorr"/>
                                <w:sz w:val="24"/>
                              </w:rPr>
                              <w:t xml:space="preserve"> </w:t>
                            </w:r>
                            <w:r w:rsidRPr="006C4BC1">
                              <w:rPr>
                                <w:rFonts w:ascii="MetaCorr" w:hAnsi="MetaCorr"/>
                                <w:sz w:val="24"/>
                              </w:rPr>
                              <w:t>l</w:t>
                            </w:r>
                            <w:r w:rsidR="006C4BC1">
                              <w:rPr>
                                <w:rFonts w:ascii="MetaCorr" w:hAnsi="MetaCorr"/>
                                <w:sz w:val="24"/>
                              </w:rPr>
                              <w:t>’</w:t>
                            </w:r>
                            <w:r w:rsidRPr="006C4BC1">
                              <w:rPr>
                                <w:rFonts w:ascii="MetaCorr" w:hAnsi="MetaCorr"/>
                                <w:sz w:val="24"/>
                              </w:rPr>
                              <w:t>interior de Bombers. Un hidrant a la cantonada del carrer Casanova al costat de l'edifici de Bombers.</w:t>
                            </w:r>
                          </w:p>
                        </w:tc>
                      </w:tr>
                    </w:tbl>
                    <w:p w14:paraId="46CB3785" w14:textId="77777777" w:rsidR="00921C5D" w:rsidRPr="006C4BC1" w:rsidRDefault="00921C5D" w:rsidP="006043FC">
                      <w:pPr>
                        <w:jc w:val="both"/>
                      </w:pPr>
                    </w:p>
                    <w:tbl>
                      <w:tblPr>
                        <w:tblW w:w="0" w:type="auto"/>
                        <w:tblLook w:val="04A0" w:firstRow="1" w:lastRow="0" w:firstColumn="1" w:lastColumn="0" w:noHBand="0" w:noVBand="1"/>
                      </w:tblPr>
                      <w:tblGrid>
                        <w:gridCol w:w="7800"/>
                      </w:tblGrid>
                      <w:tr w:rsidR="00921C5D" w:rsidRPr="006C4BC1" w14:paraId="7B7B3430" w14:textId="77777777" w:rsidTr="006C4BC1">
                        <w:tc>
                          <w:tcPr>
                            <w:tcW w:w="7800" w:type="dxa"/>
                          </w:tcPr>
                          <w:p w14:paraId="7D1DCE2B" w14:textId="77777777" w:rsidR="00921C5D" w:rsidRPr="006C4BC1" w:rsidRDefault="00921C5D" w:rsidP="006043FC">
                            <w:pPr>
                              <w:spacing w:before="60" w:after="60"/>
                              <w:jc w:val="both"/>
                              <w:rPr>
                                <w:rFonts w:ascii="MetaCorr" w:hAnsi="MetaCorr"/>
                                <w:b/>
                                <w:sz w:val="24"/>
                              </w:rPr>
                            </w:pPr>
                            <w:r w:rsidRPr="006C4BC1">
                              <w:rPr>
                                <w:rFonts w:ascii="MetaCorr" w:hAnsi="MetaCorr"/>
                                <w:b/>
                                <w:sz w:val="24"/>
                              </w:rPr>
                              <w:t>INSTAL·LACIÓ PROPOSTA</w:t>
                            </w:r>
                          </w:p>
                        </w:tc>
                      </w:tr>
                      <w:tr w:rsidR="006C4BC1" w:rsidRPr="006C4BC1" w14:paraId="6B221425" w14:textId="77777777" w:rsidTr="006C4BC1">
                        <w:tc>
                          <w:tcPr>
                            <w:tcW w:w="7800" w:type="dxa"/>
                          </w:tcPr>
                          <w:p w14:paraId="204AA82A" w14:textId="5C3AE4CE" w:rsidR="006C4BC1" w:rsidRPr="006C4BC1" w:rsidRDefault="006C4BC1" w:rsidP="006043FC">
                            <w:pPr>
                              <w:spacing w:before="60" w:after="60"/>
                              <w:jc w:val="both"/>
                              <w:rPr>
                                <w:rFonts w:ascii="MetaCorr" w:hAnsi="MetaCorr"/>
                                <w:b/>
                                <w:sz w:val="24"/>
                              </w:rPr>
                            </w:pPr>
                            <w:r w:rsidRPr="006C4BC1">
                              <w:rPr>
                                <w:rFonts w:ascii="MetaCorr" w:hAnsi="MetaCorr"/>
                                <w:sz w:val="24"/>
                              </w:rPr>
                              <w:t>Execució de noves escomeses per a edificis ENSENYAMENT</w:t>
                            </w:r>
                            <w:r>
                              <w:rPr>
                                <w:rFonts w:ascii="MetaCorr" w:hAnsi="MetaCorr"/>
                                <w:sz w:val="24"/>
                              </w:rPr>
                              <w:t xml:space="preserve"> i CLÍNIC – SEU PROVENÇA.</w:t>
                            </w:r>
                          </w:p>
                        </w:tc>
                      </w:tr>
                      <w:tr w:rsidR="00921C5D" w:rsidRPr="006C4BC1" w14:paraId="0CEB156F" w14:textId="77777777" w:rsidTr="006C4BC1">
                        <w:tc>
                          <w:tcPr>
                            <w:tcW w:w="7800" w:type="dxa"/>
                          </w:tcPr>
                          <w:p w14:paraId="5EB62660" w14:textId="77777777" w:rsidR="00921C5D" w:rsidRPr="006C4BC1" w:rsidRDefault="00921C5D" w:rsidP="006043FC">
                            <w:pPr>
                              <w:spacing w:before="60" w:after="60"/>
                              <w:jc w:val="both"/>
                              <w:rPr>
                                <w:rFonts w:ascii="MetaCorr" w:hAnsi="MetaCorr"/>
                                <w:sz w:val="24"/>
                              </w:rPr>
                            </w:pPr>
                          </w:p>
                        </w:tc>
                      </w:tr>
                    </w:tbl>
                    <w:p w14:paraId="31A1EDA9" w14:textId="77777777" w:rsidR="00921C5D" w:rsidRPr="006C4BC1" w:rsidRDefault="00921C5D" w:rsidP="006043FC"/>
                  </w:txbxContent>
                </v:textbox>
                <w10:wrap type="square" anchorx="margin" anchory="margin"/>
              </v:rect>
            </w:pict>
          </mc:Fallback>
        </mc:AlternateContent>
      </w:r>
      <w:r w:rsidR="005A12D0" w:rsidRPr="006C4BC1">
        <w:rPr>
          <w:rFonts w:ascii="MetaCorr" w:hAnsi="MetaCorr"/>
        </w:rPr>
        <w:br w:type="page"/>
      </w:r>
      <w:r w:rsidRPr="006C4BC1">
        <w:rPr>
          <w:rFonts w:ascii="MetaCorr" w:hAnsi="MetaCorr"/>
          <w:b/>
          <w:noProof/>
          <w:sz w:val="28"/>
          <w:szCs w:val="28"/>
          <w:lang w:eastAsia="en-US"/>
        </w:rPr>
        <w:lastRenderedPageBreak/>
        <mc:AlternateContent>
          <mc:Choice Requires="wps">
            <w:drawing>
              <wp:anchor distT="0" distB="0" distL="114300" distR="114300" simplePos="0" relativeHeight="251657216" behindDoc="0" locked="0" layoutInCell="0" allowOverlap="1" wp14:anchorId="25E23F5C" wp14:editId="66253923">
                <wp:simplePos x="0" y="0"/>
                <wp:positionH relativeFrom="margin">
                  <wp:posOffset>8293100</wp:posOffset>
                </wp:positionH>
                <wp:positionV relativeFrom="margin">
                  <wp:align>top</wp:align>
                </wp:positionV>
                <wp:extent cx="4962525" cy="5057775"/>
                <wp:effectExtent l="0" t="0" r="9525" b="9525"/>
                <wp:wrapSquare wrapText="bothSides"/>
                <wp:docPr id="148106287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62525" cy="5057775"/>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96BAAF1" w14:textId="77777777" w:rsidR="006C4BC1" w:rsidRPr="006C4BC1" w:rsidRDefault="006C4BC1" w:rsidP="006C4BC1">
                            <w:pPr>
                              <w:pStyle w:val="Encabezado"/>
                              <w:tabs>
                                <w:tab w:val="clear" w:pos="4252"/>
                                <w:tab w:val="clear" w:pos="8504"/>
                                <w:tab w:val="center" w:pos="12240"/>
                                <w:tab w:val="right" w:pos="20880"/>
                              </w:tabs>
                              <w:jc w:val="center"/>
                            </w:pPr>
                            <w:r w:rsidRPr="006C4BC1">
                              <w:rPr>
                                <w:rFonts w:ascii="MetaCorr" w:hAnsi="MetaCorr"/>
                                <w:b/>
                                <w:sz w:val="28"/>
                                <w:szCs w:val="28"/>
                              </w:rPr>
                              <w:t>INSTAL·LACIÓ GAS NATURAL</w:t>
                            </w:r>
                          </w:p>
                          <w:p w14:paraId="040DACD8" w14:textId="77777777" w:rsidR="006C4BC1" w:rsidRDefault="006C4BC1"/>
                          <w:p w14:paraId="439AE7EF" w14:textId="77777777" w:rsidR="006C4BC1" w:rsidRDefault="006C4BC1"/>
                          <w:p w14:paraId="7F79A995" w14:textId="77777777" w:rsidR="006C4BC1" w:rsidRDefault="006C4BC1"/>
                          <w:tbl>
                            <w:tblPr>
                              <w:tblW w:w="0" w:type="auto"/>
                              <w:tblLook w:val="04A0" w:firstRow="1" w:lastRow="0" w:firstColumn="1" w:lastColumn="0" w:noHBand="0" w:noVBand="1"/>
                            </w:tblPr>
                            <w:tblGrid>
                              <w:gridCol w:w="7455"/>
                            </w:tblGrid>
                            <w:tr w:rsidR="0008696E" w:rsidRPr="006C4BC1" w14:paraId="4BBFFCDE" w14:textId="77777777" w:rsidTr="006C4BC1">
                              <w:tc>
                                <w:tcPr>
                                  <w:tcW w:w="7455" w:type="dxa"/>
                                </w:tcPr>
                                <w:p w14:paraId="7799362B" w14:textId="33B00DC9" w:rsidR="0008696E" w:rsidRPr="006C4BC1" w:rsidRDefault="0008696E" w:rsidP="00325747">
                                  <w:pPr>
                                    <w:spacing w:before="60" w:after="60"/>
                                    <w:jc w:val="both"/>
                                    <w:rPr>
                                      <w:rFonts w:ascii="MetaCorr" w:hAnsi="MetaCorr"/>
                                      <w:b/>
                                      <w:sz w:val="24"/>
                                    </w:rPr>
                                  </w:pPr>
                                  <w:r w:rsidRPr="006C4BC1">
                                    <w:rPr>
                                      <w:rFonts w:ascii="MetaCorr" w:hAnsi="MetaCorr"/>
                                      <w:b/>
                                      <w:sz w:val="24"/>
                                    </w:rPr>
                                    <w:t>INSTAL·LACIÓ ACTUAL</w:t>
                                  </w:r>
                                </w:p>
                              </w:tc>
                            </w:tr>
                            <w:tr w:rsidR="0008696E" w:rsidRPr="006C4BC1" w14:paraId="0D2BD9F3" w14:textId="77777777" w:rsidTr="006C4BC1">
                              <w:tc>
                                <w:tcPr>
                                  <w:tcW w:w="7455" w:type="dxa"/>
                                </w:tcPr>
                                <w:p w14:paraId="1F54A432" w14:textId="77777777" w:rsidR="0008696E" w:rsidRPr="006C4BC1" w:rsidRDefault="0008696E" w:rsidP="00325747">
                                  <w:pPr>
                                    <w:spacing w:before="60" w:after="60"/>
                                    <w:jc w:val="both"/>
                                    <w:rPr>
                                      <w:rFonts w:ascii="MetaCorr" w:hAnsi="MetaCorr"/>
                                      <w:sz w:val="24"/>
                                    </w:rPr>
                                  </w:pPr>
                                </w:p>
                              </w:tc>
                            </w:tr>
                            <w:tr w:rsidR="0008696E" w:rsidRPr="006C4BC1" w14:paraId="6402E702" w14:textId="77777777" w:rsidTr="006C4BC1">
                              <w:tc>
                                <w:tcPr>
                                  <w:tcW w:w="7455" w:type="dxa"/>
                                </w:tcPr>
                                <w:p w14:paraId="6654F333" w14:textId="2443E33C" w:rsidR="0008696E" w:rsidRPr="006C4BC1" w:rsidRDefault="0008696E" w:rsidP="00325747">
                                  <w:pPr>
                                    <w:spacing w:before="60" w:after="60"/>
                                    <w:jc w:val="both"/>
                                    <w:rPr>
                                      <w:rFonts w:ascii="MetaCorr" w:hAnsi="MetaCorr"/>
                                      <w:sz w:val="24"/>
                                    </w:rPr>
                                  </w:pPr>
                                  <w:r w:rsidRPr="006C4BC1">
                                    <w:rPr>
                                      <w:rFonts w:ascii="MetaCorr" w:hAnsi="MetaCorr"/>
                                      <w:sz w:val="24"/>
                                    </w:rPr>
                                    <w:t>Canonada de mitja pressió de 110 mm per a vorera hospital, per alimentar únicament l'hospital actual.</w:t>
                                  </w:r>
                                </w:p>
                              </w:tc>
                            </w:tr>
                            <w:tr w:rsidR="0008696E" w:rsidRPr="006C4BC1" w14:paraId="6859A296" w14:textId="77777777" w:rsidTr="006C4BC1">
                              <w:tc>
                                <w:tcPr>
                                  <w:tcW w:w="7455" w:type="dxa"/>
                                </w:tcPr>
                                <w:p w14:paraId="5E651EC0" w14:textId="77777777" w:rsidR="0008696E" w:rsidRPr="006C4BC1" w:rsidRDefault="0008696E" w:rsidP="00325747">
                                  <w:pPr>
                                    <w:jc w:val="both"/>
                                    <w:rPr>
                                      <w:rFonts w:ascii="MetaCorr" w:hAnsi="MetaCorr"/>
                                      <w:sz w:val="24"/>
                                    </w:rPr>
                                  </w:pPr>
                                </w:p>
                              </w:tc>
                            </w:tr>
                            <w:tr w:rsidR="0008696E" w:rsidRPr="006C4BC1" w14:paraId="2ED9FF1F" w14:textId="77777777" w:rsidTr="006C4BC1">
                              <w:tc>
                                <w:tcPr>
                                  <w:tcW w:w="7455" w:type="dxa"/>
                                </w:tcPr>
                                <w:p w14:paraId="51BF317A" w14:textId="77777777" w:rsidR="0008696E" w:rsidRPr="006C4BC1" w:rsidRDefault="0008696E" w:rsidP="00325747">
                                  <w:pPr>
                                    <w:jc w:val="both"/>
                                    <w:rPr>
                                      <w:rFonts w:ascii="MetaCorr" w:hAnsi="MetaCorr"/>
                                      <w:sz w:val="24"/>
                                    </w:rPr>
                                  </w:pPr>
                                  <w:r w:rsidRPr="006C4BC1">
                                    <w:rPr>
                                      <w:rFonts w:ascii="MetaCorr" w:hAnsi="MetaCorr"/>
                                      <w:sz w:val="24"/>
                                    </w:rPr>
                                    <w:t>Canonada de baixa pressió en vorera hospital actual de 315 mm de diàmetre d' estabilització de pressió.</w:t>
                                  </w:r>
                                </w:p>
                              </w:tc>
                            </w:tr>
                            <w:tr w:rsidR="0008696E" w:rsidRPr="006C4BC1" w14:paraId="01AFB3C8" w14:textId="77777777" w:rsidTr="006C4BC1">
                              <w:tc>
                                <w:tcPr>
                                  <w:tcW w:w="7455" w:type="dxa"/>
                                </w:tcPr>
                                <w:p w14:paraId="7C1D0E04" w14:textId="77777777" w:rsidR="0008696E" w:rsidRPr="006C4BC1" w:rsidRDefault="0008696E" w:rsidP="00325747">
                                  <w:pPr>
                                    <w:spacing w:before="60" w:after="60"/>
                                    <w:jc w:val="both"/>
                                    <w:rPr>
                                      <w:rFonts w:ascii="MetaCorr" w:hAnsi="MetaCorr"/>
                                      <w:sz w:val="24"/>
                                    </w:rPr>
                                  </w:pPr>
                                </w:p>
                              </w:tc>
                            </w:tr>
                            <w:tr w:rsidR="0008696E" w:rsidRPr="006C4BC1" w14:paraId="3008ACDA" w14:textId="77777777" w:rsidTr="006C4BC1">
                              <w:trPr>
                                <w:trHeight w:val="911"/>
                              </w:trPr>
                              <w:tc>
                                <w:tcPr>
                                  <w:tcW w:w="7455" w:type="dxa"/>
                                </w:tcPr>
                                <w:p w14:paraId="4C90AABD" w14:textId="7463360A" w:rsidR="0008696E" w:rsidRPr="006C4BC1" w:rsidRDefault="0008696E" w:rsidP="00325747">
                                  <w:pPr>
                                    <w:spacing w:before="60" w:after="60"/>
                                    <w:jc w:val="both"/>
                                    <w:rPr>
                                      <w:rFonts w:ascii="MetaCorr" w:hAnsi="MetaCorr"/>
                                      <w:sz w:val="24"/>
                                    </w:rPr>
                                  </w:pPr>
                                  <w:r w:rsidRPr="006C4BC1">
                                    <w:rPr>
                                      <w:rFonts w:ascii="MetaCorr" w:hAnsi="MetaCorr"/>
                                      <w:sz w:val="24"/>
                                    </w:rPr>
                                    <w:t>Canonades finals en voreres de baixa pressió en els dos xamf</w:t>
                                  </w:r>
                                  <w:r w:rsidR="006C4BC1">
                                    <w:rPr>
                                      <w:rFonts w:ascii="MetaCorr" w:hAnsi="MetaCorr"/>
                                      <w:sz w:val="24"/>
                                    </w:rPr>
                                    <w:t>r</w:t>
                                  </w:r>
                                  <w:r w:rsidRPr="006C4BC1">
                                    <w:rPr>
                                      <w:rFonts w:ascii="MetaCorr" w:hAnsi="MetaCorr"/>
                                      <w:sz w:val="24"/>
                                    </w:rPr>
                                    <w:t xml:space="preserve">ans de l'edifici CLÍNIC – SEU PROVENÇA </w:t>
                                  </w:r>
                                </w:p>
                                <w:p w14:paraId="64F2FF82" w14:textId="77777777" w:rsidR="0008696E" w:rsidRPr="006C4BC1" w:rsidRDefault="0008696E" w:rsidP="00325747">
                                  <w:pPr>
                                    <w:spacing w:before="60" w:after="60"/>
                                    <w:jc w:val="both"/>
                                    <w:rPr>
                                      <w:rFonts w:ascii="MetaCorr" w:hAnsi="MetaCorr"/>
                                      <w:sz w:val="24"/>
                                    </w:rPr>
                                  </w:pPr>
                                </w:p>
                                <w:p w14:paraId="59410FD1" w14:textId="77777777" w:rsidR="0008696E" w:rsidRPr="006C4BC1" w:rsidRDefault="0008696E" w:rsidP="00325747">
                                  <w:pPr>
                                    <w:spacing w:before="60" w:after="60"/>
                                    <w:jc w:val="both"/>
                                    <w:rPr>
                                      <w:rFonts w:ascii="MetaCorr" w:hAnsi="MetaCorr"/>
                                      <w:sz w:val="24"/>
                                    </w:rPr>
                                  </w:pPr>
                                </w:p>
                              </w:tc>
                            </w:tr>
                            <w:tr w:rsidR="0008696E" w:rsidRPr="006C4BC1" w14:paraId="2DC1AC36" w14:textId="77777777" w:rsidTr="006C4BC1">
                              <w:trPr>
                                <w:trHeight w:val="911"/>
                              </w:trPr>
                              <w:tc>
                                <w:tcPr>
                                  <w:tcW w:w="7455" w:type="dxa"/>
                                </w:tcPr>
                                <w:p w14:paraId="57DBFE90" w14:textId="77777777" w:rsidR="0008696E" w:rsidRPr="006C4BC1" w:rsidRDefault="0008696E" w:rsidP="00325747">
                                  <w:pPr>
                                    <w:spacing w:before="60" w:after="60"/>
                                    <w:jc w:val="both"/>
                                    <w:rPr>
                                      <w:rFonts w:ascii="MetaCorr" w:hAnsi="MetaCorr"/>
                                      <w:b/>
                                      <w:sz w:val="24"/>
                                    </w:rPr>
                                  </w:pPr>
                                  <w:r w:rsidRPr="006C4BC1">
                                    <w:rPr>
                                      <w:rFonts w:ascii="MetaCorr" w:hAnsi="MetaCorr"/>
                                      <w:b/>
                                      <w:sz w:val="24"/>
                                    </w:rPr>
                                    <w:t>INSTAL·LACIÓ PROPOSTA</w:t>
                                  </w:r>
                                </w:p>
                              </w:tc>
                            </w:tr>
                            <w:tr w:rsidR="0008696E" w:rsidRPr="006C4BC1" w14:paraId="47DCF216" w14:textId="77777777" w:rsidTr="006C4BC1">
                              <w:trPr>
                                <w:trHeight w:val="911"/>
                              </w:trPr>
                              <w:tc>
                                <w:tcPr>
                                  <w:tcW w:w="7455" w:type="dxa"/>
                                </w:tcPr>
                                <w:p w14:paraId="79F85B8C" w14:textId="77777777" w:rsidR="0008696E" w:rsidRPr="006C4BC1" w:rsidRDefault="0008696E" w:rsidP="0067178E">
                                  <w:pPr>
                                    <w:spacing w:before="60" w:after="60"/>
                                    <w:jc w:val="both"/>
                                    <w:rPr>
                                      <w:rFonts w:ascii="MetaCorr" w:hAnsi="MetaCorr"/>
                                      <w:sz w:val="24"/>
                                    </w:rPr>
                                  </w:pPr>
                                  <w:r w:rsidRPr="006C4BC1">
                                    <w:rPr>
                                      <w:rFonts w:ascii="MetaCorr" w:hAnsi="MetaCorr"/>
                                      <w:sz w:val="24"/>
                                    </w:rPr>
                                    <w:t>No es proposa cap canonada de gas a baixa pressió a la vorera de l'edifici CLÍNIC – SEU PROVENÇA.</w:t>
                                  </w:r>
                                </w:p>
                              </w:tc>
                            </w:tr>
                          </w:tbl>
                          <w:p w14:paraId="024002F3" w14:textId="77777777" w:rsidR="0008696E" w:rsidRPr="006C4BC1" w:rsidRDefault="0008696E" w:rsidP="0008696E"/>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25E23F5C" id="Rectangle 7" o:spid="_x0000_s1027" style="position:absolute;left:0;text-align:left;margin-left:653pt;margin-top:0;width:390.75pt;height:398.25pt;z-index:251657216;visibility:visible;mso-wrap-style:square;mso-width-percent:0;mso-height-percent:0;mso-wrap-distance-left:9pt;mso-wrap-distance-top:0;mso-wrap-distance-right:9pt;mso-wrap-distance-bottom:0;mso-position-horizontal:absolute;mso-position-horizontal-relative:margin;mso-position-vertical:top;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" o:allowincell="f" filled="f" fillcolor="#4f81bd" stroked="f">
                <v:textbox inset="18pt,0,0,0">
                  <w:txbxContent>
                    <w:p w14:paraId="796BAAF1" w14:textId="77777777" w:rsidR="006C4BC1" w:rsidRPr="006C4BC1" w:rsidRDefault="006C4BC1" w:rsidP="006C4BC1">
                      <w:pPr>
                        <w:pStyle w:val="Encabezado"/>
                        <w:tabs>
                          <w:tab w:val="clear" w:pos="4252"/>
                          <w:tab w:val="clear" w:pos="8504"/>
                          <w:tab w:val="center" w:pos="12240"/>
                          <w:tab w:val="right" w:pos="20880"/>
                        </w:tabs>
                        <w:jc w:val="center"/>
                      </w:pPr>
                      <w:r w:rsidRPr="006C4BC1">
                        <w:rPr>
                          <w:rFonts w:ascii="MetaCorr" w:hAnsi="MetaCorr"/>
                          <w:b/>
                          <w:sz w:val="28"/>
                          <w:szCs w:val="28"/>
                        </w:rPr>
                        <w:t>INSTAL·LACIÓ GAS NATURAL</w:t>
                      </w:r>
                    </w:p>
                    <w:p w14:paraId="040DACD8" w14:textId="77777777" w:rsidR="006C4BC1" w:rsidRDefault="006C4BC1"/>
                    <w:p w14:paraId="439AE7EF" w14:textId="77777777" w:rsidR="006C4BC1" w:rsidRDefault="006C4BC1"/>
                    <w:p w14:paraId="7F79A995" w14:textId="77777777" w:rsidR="006C4BC1" w:rsidRDefault="006C4BC1"/>
                    <w:tbl>
                      <w:tblPr>
                        <w:tblW w:w="0" w:type="auto"/>
                        <w:tblLook w:val="04A0" w:firstRow="1" w:lastRow="0" w:firstColumn="1" w:lastColumn="0" w:noHBand="0" w:noVBand="1"/>
                      </w:tblPr>
                      <w:tblGrid>
                        <w:gridCol w:w="7455"/>
                      </w:tblGrid>
                      <w:tr w:rsidR="0008696E" w:rsidRPr="006C4BC1" w14:paraId="4BBFFCDE" w14:textId="77777777" w:rsidTr="006C4BC1">
                        <w:tc>
                          <w:tcPr>
                            <w:tcW w:w="7455" w:type="dxa"/>
                          </w:tcPr>
                          <w:p w14:paraId="7799362B" w14:textId="33B00DC9" w:rsidR="0008696E" w:rsidRPr="006C4BC1" w:rsidRDefault="0008696E" w:rsidP="00325747">
                            <w:pPr>
                              <w:spacing w:before="60" w:after="60"/>
                              <w:jc w:val="both"/>
                              <w:rPr>
                                <w:rFonts w:ascii="MetaCorr" w:hAnsi="MetaCorr"/>
                                <w:b/>
                                <w:sz w:val="24"/>
                              </w:rPr>
                            </w:pPr>
                            <w:r w:rsidRPr="006C4BC1">
                              <w:rPr>
                                <w:rFonts w:ascii="MetaCorr" w:hAnsi="MetaCorr"/>
                                <w:b/>
                                <w:sz w:val="24"/>
                              </w:rPr>
                              <w:t>INSTAL·LACIÓ ACTUAL</w:t>
                            </w:r>
                          </w:p>
                        </w:tc>
                      </w:tr>
                      <w:tr w:rsidR="0008696E" w:rsidRPr="006C4BC1" w14:paraId="0D2BD9F3" w14:textId="77777777" w:rsidTr="006C4BC1">
                        <w:tc>
                          <w:tcPr>
                            <w:tcW w:w="7455" w:type="dxa"/>
                          </w:tcPr>
                          <w:p w14:paraId="1F54A432" w14:textId="77777777" w:rsidR="0008696E" w:rsidRPr="006C4BC1" w:rsidRDefault="0008696E" w:rsidP="00325747">
                            <w:pPr>
                              <w:spacing w:before="60" w:after="60"/>
                              <w:jc w:val="both"/>
                              <w:rPr>
                                <w:rFonts w:ascii="MetaCorr" w:hAnsi="MetaCorr"/>
                                <w:sz w:val="24"/>
                              </w:rPr>
                            </w:pPr>
                          </w:p>
                        </w:tc>
                      </w:tr>
                      <w:tr w:rsidR="0008696E" w:rsidRPr="006C4BC1" w14:paraId="6402E702" w14:textId="77777777" w:rsidTr="006C4BC1">
                        <w:tc>
                          <w:tcPr>
                            <w:tcW w:w="7455" w:type="dxa"/>
                          </w:tcPr>
                          <w:p w14:paraId="6654F333" w14:textId="2443E33C" w:rsidR="0008696E" w:rsidRPr="006C4BC1" w:rsidRDefault="0008696E" w:rsidP="00325747">
                            <w:pPr>
                              <w:spacing w:before="60" w:after="60"/>
                              <w:jc w:val="both"/>
                              <w:rPr>
                                <w:rFonts w:ascii="MetaCorr" w:hAnsi="MetaCorr"/>
                                <w:sz w:val="24"/>
                              </w:rPr>
                            </w:pPr>
                            <w:r w:rsidRPr="006C4BC1">
                              <w:rPr>
                                <w:rFonts w:ascii="MetaCorr" w:hAnsi="MetaCorr"/>
                                <w:sz w:val="24"/>
                              </w:rPr>
                              <w:t>Canonada de mitja pressió de 110 mm per a vorera hospital, per alimentar únicament l'hospital actual.</w:t>
                            </w:r>
                          </w:p>
                        </w:tc>
                      </w:tr>
                      <w:tr w:rsidR="0008696E" w:rsidRPr="006C4BC1" w14:paraId="6859A296" w14:textId="77777777" w:rsidTr="006C4BC1">
                        <w:tc>
                          <w:tcPr>
                            <w:tcW w:w="7455" w:type="dxa"/>
                          </w:tcPr>
                          <w:p w14:paraId="5E651EC0" w14:textId="77777777" w:rsidR="0008696E" w:rsidRPr="006C4BC1" w:rsidRDefault="0008696E" w:rsidP="00325747">
                            <w:pPr>
                              <w:jc w:val="both"/>
                              <w:rPr>
                                <w:rFonts w:ascii="MetaCorr" w:hAnsi="MetaCorr"/>
                                <w:sz w:val="24"/>
                              </w:rPr>
                            </w:pPr>
                          </w:p>
                        </w:tc>
                      </w:tr>
                      <w:tr w:rsidR="0008696E" w:rsidRPr="006C4BC1" w14:paraId="2ED9FF1F" w14:textId="77777777" w:rsidTr="006C4BC1">
                        <w:tc>
                          <w:tcPr>
                            <w:tcW w:w="7455" w:type="dxa"/>
                          </w:tcPr>
                          <w:p w14:paraId="51BF317A" w14:textId="77777777" w:rsidR="0008696E" w:rsidRPr="006C4BC1" w:rsidRDefault="0008696E" w:rsidP="00325747">
                            <w:pPr>
                              <w:jc w:val="both"/>
                              <w:rPr>
                                <w:rFonts w:ascii="MetaCorr" w:hAnsi="MetaCorr"/>
                                <w:sz w:val="24"/>
                              </w:rPr>
                            </w:pPr>
                            <w:r w:rsidRPr="006C4BC1">
                              <w:rPr>
                                <w:rFonts w:ascii="MetaCorr" w:hAnsi="MetaCorr"/>
                                <w:sz w:val="24"/>
                              </w:rPr>
                              <w:t>Canonada de baixa pressió en vorera hospital actual de 315 mm de diàmetre d' estabilització de pressió.</w:t>
                            </w:r>
                          </w:p>
                        </w:tc>
                      </w:tr>
                      <w:tr w:rsidR="0008696E" w:rsidRPr="006C4BC1" w14:paraId="01AFB3C8" w14:textId="77777777" w:rsidTr="006C4BC1">
                        <w:tc>
                          <w:tcPr>
                            <w:tcW w:w="7455" w:type="dxa"/>
                          </w:tcPr>
                          <w:p w14:paraId="7C1D0E04" w14:textId="77777777" w:rsidR="0008696E" w:rsidRPr="006C4BC1" w:rsidRDefault="0008696E" w:rsidP="00325747">
                            <w:pPr>
                              <w:spacing w:before="60" w:after="60"/>
                              <w:jc w:val="both"/>
                              <w:rPr>
                                <w:rFonts w:ascii="MetaCorr" w:hAnsi="MetaCorr"/>
                                <w:sz w:val="24"/>
                              </w:rPr>
                            </w:pPr>
                          </w:p>
                        </w:tc>
                      </w:tr>
                      <w:tr w:rsidR="0008696E" w:rsidRPr="006C4BC1" w14:paraId="3008ACDA" w14:textId="77777777" w:rsidTr="006C4BC1">
                        <w:trPr>
                          <w:trHeight w:val="911"/>
                        </w:trPr>
                        <w:tc>
                          <w:tcPr>
                            <w:tcW w:w="7455" w:type="dxa"/>
                          </w:tcPr>
                          <w:p w14:paraId="4C90AABD" w14:textId="7463360A" w:rsidR="0008696E" w:rsidRPr="006C4BC1" w:rsidRDefault="0008696E" w:rsidP="00325747">
                            <w:pPr>
                              <w:spacing w:before="60" w:after="60"/>
                              <w:jc w:val="both"/>
                              <w:rPr>
                                <w:rFonts w:ascii="MetaCorr" w:hAnsi="MetaCorr"/>
                                <w:sz w:val="24"/>
                              </w:rPr>
                            </w:pPr>
                            <w:r w:rsidRPr="006C4BC1">
                              <w:rPr>
                                <w:rFonts w:ascii="MetaCorr" w:hAnsi="MetaCorr"/>
                                <w:sz w:val="24"/>
                              </w:rPr>
                              <w:t>Canonades finals en voreres de baixa pressió en els dos xamf</w:t>
                            </w:r>
                            <w:r w:rsidR="006C4BC1">
                              <w:rPr>
                                <w:rFonts w:ascii="MetaCorr" w:hAnsi="MetaCorr"/>
                                <w:sz w:val="24"/>
                              </w:rPr>
                              <w:t>r</w:t>
                            </w:r>
                            <w:r w:rsidRPr="006C4BC1">
                              <w:rPr>
                                <w:rFonts w:ascii="MetaCorr" w:hAnsi="MetaCorr"/>
                                <w:sz w:val="24"/>
                              </w:rPr>
                              <w:t xml:space="preserve">ans de l'edifici CLÍNIC – SEU PROVENÇA </w:t>
                            </w:r>
                          </w:p>
                          <w:p w14:paraId="64F2FF82" w14:textId="77777777" w:rsidR="0008696E" w:rsidRPr="006C4BC1" w:rsidRDefault="0008696E" w:rsidP="00325747">
                            <w:pPr>
                              <w:spacing w:before="60" w:after="60"/>
                              <w:jc w:val="both"/>
                              <w:rPr>
                                <w:rFonts w:ascii="MetaCorr" w:hAnsi="MetaCorr"/>
                                <w:sz w:val="24"/>
                              </w:rPr>
                            </w:pPr>
                          </w:p>
                          <w:p w14:paraId="59410FD1" w14:textId="77777777" w:rsidR="0008696E" w:rsidRPr="006C4BC1" w:rsidRDefault="0008696E" w:rsidP="00325747">
                            <w:pPr>
                              <w:spacing w:before="60" w:after="60"/>
                              <w:jc w:val="both"/>
                              <w:rPr>
                                <w:rFonts w:ascii="MetaCorr" w:hAnsi="MetaCorr"/>
                                <w:sz w:val="24"/>
                              </w:rPr>
                            </w:pPr>
                          </w:p>
                        </w:tc>
                      </w:tr>
                      <w:tr w:rsidR="0008696E" w:rsidRPr="006C4BC1" w14:paraId="2DC1AC36" w14:textId="77777777" w:rsidTr="006C4BC1">
                        <w:trPr>
                          <w:trHeight w:val="911"/>
                        </w:trPr>
                        <w:tc>
                          <w:tcPr>
                            <w:tcW w:w="7455" w:type="dxa"/>
                          </w:tcPr>
                          <w:p w14:paraId="57DBFE90" w14:textId="77777777" w:rsidR="0008696E" w:rsidRPr="006C4BC1" w:rsidRDefault="0008696E" w:rsidP="00325747">
                            <w:pPr>
                              <w:spacing w:before="60" w:after="60"/>
                              <w:jc w:val="both"/>
                              <w:rPr>
                                <w:rFonts w:ascii="MetaCorr" w:hAnsi="MetaCorr"/>
                                <w:b/>
                                <w:sz w:val="24"/>
                              </w:rPr>
                            </w:pPr>
                            <w:r w:rsidRPr="006C4BC1">
                              <w:rPr>
                                <w:rFonts w:ascii="MetaCorr" w:hAnsi="MetaCorr"/>
                                <w:b/>
                                <w:sz w:val="24"/>
                              </w:rPr>
                              <w:t>INSTAL·LACIÓ PROPOSTA</w:t>
                            </w:r>
                          </w:p>
                        </w:tc>
                      </w:tr>
                      <w:tr w:rsidR="0008696E" w:rsidRPr="006C4BC1" w14:paraId="47DCF216" w14:textId="77777777" w:rsidTr="006C4BC1">
                        <w:trPr>
                          <w:trHeight w:val="911"/>
                        </w:trPr>
                        <w:tc>
                          <w:tcPr>
                            <w:tcW w:w="7455" w:type="dxa"/>
                          </w:tcPr>
                          <w:p w14:paraId="79F85B8C" w14:textId="77777777" w:rsidR="0008696E" w:rsidRPr="006C4BC1" w:rsidRDefault="0008696E" w:rsidP="0067178E">
                            <w:pPr>
                              <w:spacing w:before="60" w:after="60"/>
                              <w:jc w:val="both"/>
                              <w:rPr>
                                <w:rFonts w:ascii="MetaCorr" w:hAnsi="MetaCorr"/>
                                <w:sz w:val="24"/>
                              </w:rPr>
                            </w:pPr>
                            <w:r w:rsidRPr="006C4BC1">
                              <w:rPr>
                                <w:rFonts w:ascii="MetaCorr" w:hAnsi="MetaCorr"/>
                                <w:sz w:val="24"/>
                              </w:rPr>
                              <w:t>No es proposa cap canonada de gas a baixa pressió a la vorera de l'edifici CLÍNIC – SEU PROVENÇA.</w:t>
                            </w:r>
                          </w:p>
                        </w:tc>
                      </w:tr>
                    </w:tbl>
                    <w:p w14:paraId="024002F3" w14:textId="77777777" w:rsidR="0008696E" w:rsidRPr="006C4BC1" w:rsidRDefault="0008696E" w:rsidP="0008696E"/>
                  </w:txbxContent>
                </v:textbox>
                <w10:wrap type="square" anchorx="margin" anchory="margin"/>
              </v:rect>
            </w:pict>
          </mc:Fallback>
        </mc:AlternateContent>
      </w:r>
      <w:r w:rsidRPr="006C4BC1">
        <w:rPr>
          <w:rFonts w:ascii="MetaCorr" w:hAnsi="MetaCorr"/>
          <w:b/>
          <w:noProof/>
          <w:sz w:val="28"/>
          <w:szCs w:val="28"/>
        </w:rPr>
        <w:drawing>
          <wp:inline distT="0" distB="0" distL="0" distR="0" wp14:anchorId="1613B3A1" wp14:editId="019C1D74">
            <wp:extent cx="7883996" cy="4705350"/>
            <wp:effectExtent l="0" t="0" r="3175" b="0"/>
            <wp:docPr id="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901722" cy="4715929"/>
                    </a:xfrm>
                    <a:prstGeom prst="rect">
                      <a:avLst/>
                    </a:prstGeom>
                    <a:noFill/>
                    <a:ln>
                      <a:noFill/>
                    </a:ln>
                  </pic:spPr>
                </pic:pic>
              </a:graphicData>
            </a:graphic>
          </wp:inline>
        </w:drawing>
      </w:r>
    </w:p>
    <w:p w14:paraId="69268C9B" w14:textId="77777777" w:rsidR="0008696E" w:rsidRPr="006C4BC1" w:rsidRDefault="0008696E" w:rsidP="00BD36BF">
      <w:pPr>
        <w:jc w:val="both"/>
        <w:rPr>
          <w:rFonts w:ascii="MetaCorr" w:hAnsi="MetaCorr"/>
          <w:b/>
          <w:sz w:val="28"/>
          <w:szCs w:val="28"/>
        </w:rPr>
      </w:pPr>
    </w:p>
    <w:p w14:paraId="06ED04FB" w14:textId="77777777" w:rsidR="0008696E" w:rsidRPr="006C4BC1" w:rsidRDefault="0008696E" w:rsidP="00BD36BF">
      <w:pPr>
        <w:jc w:val="both"/>
        <w:rPr>
          <w:rFonts w:ascii="MetaCorr" w:hAnsi="MetaCorr"/>
          <w:b/>
          <w:sz w:val="28"/>
          <w:szCs w:val="28"/>
        </w:rPr>
      </w:pPr>
    </w:p>
    <w:p w14:paraId="4DE4CF86" w14:textId="77777777" w:rsidR="00BD36BF" w:rsidRPr="006C4BC1" w:rsidRDefault="00BD36BF" w:rsidP="00BD36BF">
      <w:pPr>
        <w:jc w:val="both"/>
        <w:rPr>
          <w:rFonts w:ascii="MetaCorr" w:hAnsi="MetaCorr"/>
          <w:sz w:val="24"/>
        </w:rPr>
      </w:pPr>
    </w:p>
    <w:p w14:paraId="5DFA2650" w14:textId="77777777" w:rsidR="001D443C" w:rsidRPr="006C4BC1" w:rsidRDefault="001D443C" w:rsidP="00BD36BF">
      <w:pPr>
        <w:jc w:val="both"/>
        <w:rPr>
          <w:rFonts w:ascii="MetaCorr" w:hAnsi="MetaCorr"/>
          <w:sz w:val="24"/>
        </w:rPr>
      </w:pPr>
    </w:p>
    <w:p w14:paraId="609CB4B6" w14:textId="77777777" w:rsidR="00F86595" w:rsidRPr="006C4BC1" w:rsidRDefault="00BD36BF" w:rsidP="00F86595">
      <w:pPr>
        <w:jc w:val="both"/>
        <w:rPr>
          <w:rFonts w:ascii="MetaCorr" w:hAnsi="MetaCorr"/>
          <w:b/>
          <w:sz w:val="28"/>
          <w:szCs w:val="28"/>
        </w:rPr>
      </w:pPr>
      <w:r w:rsidRPr="006C4BC1">
        <w:rPr>
          <w:rFonts w:ascii="MetaCorr" w:hAnsi="MetaCorr"/>
        </w:rPr>
        <w:br w:type="page"/>
      </w:r>
    </w:p>
    <w:p w14:paraId="105C06E6" w14:textId="6C72607C" w:rsidR="0008696E" w:rsidRPr="006C4BC1" w:rsidRDefault="0008696E" w:rsidP="00BD36BF">
      <w:pPr>
        <w:ind w:left="708" w:hanging="708"/>
        <w:jc w:val="both"/>
        <w:rPr>
          <w:rFonts w:ascii="MetaCorr" w:hAnsi="MetaCorr"/>
          <w:b/>
          <w:sz w:val="28"/>
          <w:szCs w:val="28"/>
        </w:rPr>
      </w:pPr>
    </w:p>
    <w:p w14:paraId="35816326" w14:textId="77777777" w:rsidR="0008696E" w:rsidRPr="006C4BC1" w:rsidRDefault="0008696E" w:rsidP="00BD36BF">
      <w:pPr>
        <w:ind w:left="708" w:hanging="708"/>
        <w:jc w:val="both"/>
        <w:rPr>
          <w:rFonts w:ascii="MetaCorr" w:hAnsi="MetaCorr"/>
          <w:b/>
          <w:sz w:val="28"/>
          <w:szCs w:val="28"/>
        </w:rPr>
      </w:pPr>
    </w:p>
    <w:p w14:paraId="3FC5681F" w14:textId="77777777" w:rsidR="0008696E" w:rsidRPr="006C4BC1" w:rsidRDefault="0008696E" w:rsidP="00BD36BF">
      <w:pPr>
        <w:ind w:left="708" w:hanging="708"/>
        <w:jc w:val="both"/>
        <w:rPr>
          <w:rFonts w:ascii="MetaCorr" w:hAnsi="MetaCorr"/>
          <w:b/>
          <w:sz w:val="28"/>
          <w:szCs w:val="28"/>
        </w:rPr>
      </w:pPr>
    </w:p>
    <w:p w14:paraId="13383366" w14:textId="77777777" w:rsidR="0008696E" w:rsidRPr="006C4BC1" w:rsidRDefault="0008696E" w:rsidP="00BD36BF">
      <w:pPr>
        <w:ind w:left="708" w:hanging="708"/>
        <w:jc w:val="both"/>
        <w:rPr>
          <w:rFonts w:ascii="MetaCorr" w:hAnsi="MetaCorr"/>
          <w:b/>
          <w:sz w:val="28"/>
          <w:szCs w:val="28"/>
        </w:rPr>
      </w:pPr>
    </w:p>
    <w:p w14:paraId="6E188421" w14:textId="77777777" w:rsidR="0008696E" w:rsidRPr="006C4BC1" w:rsidRDefault="0008696E" w:rsidP="00BD36BF">
      <w:pPr>
        <w:ind w:left="708" w:hanging="708"/>
        <w:jc w:val="both"/>
        <w:rPr>
          <w:rFonts w:ascii="MetaCorr" w:hAnsi="MetaCorr"/>
          <w:b/>
          <w:sz w:val="28"/>
          <w:szCs w:val="28"/>
        </w:rPr>
      </w:pPr>
    </w:p>
    <w:p w14:paraId="3D91C90B" w14:textId="7AAA468F" w:rsidR="00BD36BF" w:rsidRPr="006C4BC1" w:rsidRDefault="006C4BC1" w:rsidP="00BD36BF">
      <w:pPr>
        <w:ind w:left="708" w:hanging="708"/>
        <w:jc w:val="both"/>
        <w:rPr>
          <w:rFonts w:ascii="MetaCorr" w:hAnsi="MetaCorr"/>
          <w:sz w:val="24"/>
        </w:rPr>
      </w:pPr>
      <w:r w:rsidRPr="006C4BC1">
        <w:rPr>
          <w:rFonts w:ascii="MetaCorr" w:hAnsi="MetaCorr"/>
          <w:b/>
          <w:noProof/>
          <w:sz w:val="28"/>
          <w:szCs w:val="28"/>
        </w:rPr>
        <w:drawing>
          <wp:anchor distT="0" distB="0" distL="114300" distR="114300" simplePos="0" relativeHeight="251661312" behindDoc="0" locked="0" layoutInCell="1" allowOverlap="1" wp14:anchorId="6D63B7A9" wp14:editId="50844A4B">
            <wp:simplePos x="0" y="0"/>
            <wp:positionH relativeFrom="column">
              <wp:posOffset>-298450</wp:posOffset>
            </wp:positionH>
            <wp:positionV relativeFrom="paragraph">
              <wp:posOffset>189864</wp:posOffset>
            </wp:positionV>
            <wp:extent cx="8401050" cy="5705475"/>
            <wp:effectExtent l="0" t="0" r="0" b="9525"/>
            <wp:wrapSquare wrapText="bothSides"/>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401050" cy="5705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DA89EF" w14:textId="7AEC6882" w:rsidR="00552C4E" w:rsidRPr="006C4BC1" w:rsidRDefault="006C4BC1" w:rsidP="00BD36BF">
      <w:pPr>
        <w:ind w:left="708" w:hanging="708"/>
        <w:jc w:val="both"/>
        <w:rPr>
          <w:rFonts w:ascii="MetaCorr" w:hAnsi="MetaCorr"/>
          <w:b/>
          <w:sz w:val="28"/>
          <w:szCs w:val="28"/>
        </w:rPr>
      </w:pPr>
      <w:r w:rsidRPr="006C4BC1">
        <w:rPr>
          <w:rFonts w:ascii="MetaCorr" w:hAnsi="MetaCorr"/>
          <w:b/>
          <w:noProof/>
          <w:sz w:val="28"/>
          <w:szCs w:val="28"/>
          <w:lang w:eastAsia="en-US"/>
        </w:rPr>
        <mc:AlternateContent>
          <mc:Choice Requires="wps">
            <w:drawing>
              <wp:anchor distT="0" distB="0" distL="114300" distR="114300" simplePos="0" relativeHeight="251658240" behindDoc="0" locked="0" layoutInCell="0" allowOverlap="1" wp14:anchorId="2EBDD9CA" wp14:editId="5A723FFB">
                <wp:simplePos x="0" y="0"/>
                <wp:positionH relativeFrom="margin">
                  <wp:align>right</wp:align>
                </wp:positionH>
                <wp:positionV relativeFrom="margin">
                  <wp:posOffset>1617345</wp:posOffset>
                </wp:positionV>
                <wp:extent cx="4629785" cy="4829175"/>
                <wp:effectExtent l="0" t="0" r="18415" b="9525"/>
                <wp:wrapSquare wrapText="bothSides"/>
                <wp:docPr id="2092297356"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4629785" cy="4829175"/>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75A9E4C" w14:textId="77777777" w:rsidR="006C4BC1" w:rsidRPr="006C4BC1" w:rsidRDefault="006C4BC1" w:rsidP="006C4BC1">
                            <w:pPr>
                              <w:ind w:left="708" w:hanging="708"/>
                              <w:jc w:val="center"/>
                              <w:rPr>
                                <w:rFonts w:ascii="MetaCorr" w:hAnsi="MetaCorr"/>
                                <w:b/>
                                <w:sz w:val="28"/>
                                <w:szCs w:val="28"/>
                              </w:rPr>
                            </w:pPr>
                            <w:r w:rsidRPr="006C4BC1">
                              <w:rPr>
                                <w:rFonts w:ascii="MetaCorr" w:hAnsi="MetaCorr"/>
                                <w:b/>
                                <w:sz w:val="28"/>
                                <w:szCs w:val="28"/>
                              </w:rPr>
                              <w:t>INSTAL·LACIÓ ALBAÑAL CLABSA</w:t>
                            </w:r>
                          </w:p>
                          <w:p w14:paraId="49D8B52D" w14:textId="77777777" w:rsidR="006C4BC1" w:rsidRDefault="006C4BC1"/>
                          <w:p w14:paraId="5EB16ACA" w14:textId="77777777" w:rsidR="006C4BC1" w:rsidRDefault="006C4BC1"/>
                          <w:tbl>
                            <w:tblPr>
                              <w:tblW w:w="0" w:type="auto"/>
                              <w:tblLook w:val="04A0" w:firstRow="1" w:lastRow="0" w:firstColumn="1" w:lastColumn="0" w:noHBand="0" w:noVBand="1"/>
                            </w:tblPr>
                            <w:tblGrid>
                              <w:gridCol w:w="6931"/>
                            </w:tblGrid>
                            <w:tr w:rsidR="0008696E" w:rsidRPr="006C4BC1" w14:paraId="3F1526E3" w14:textId="77777777" w:rsidTr="006C4BC1">
                              <w:tc>
                                <w:tcPr>
                                  <w:tcW w:w="6931" w:type="dxa"/>
                                </w:tcPr>
                                <w:p w14:paraId="476D16EC" w14:textId="77777777" w:rsidR="0008696E" w:rsidRPr="006C4BC1" w:rsidRDefault="0008696E" w:rsidP="00325747">
                                  <w:pPr>
                                    <w:spacing w:before="60" w:after="60"/>
                                    <w:jc w:val="both"/>
                                    <w:rPr>
                                      <w:rFonts w:ascii="MetaCorr" w:hAnsi="MetaCorr"/>
                                      <w:b/>
                                      <w:sz w:val="24"/>
                                    </w:rPr>
                                  </w:pPr>
                                  <w:r w:rsidRPr="006C4BC1">
                                    <w:rPr>
                                      <w:rFonts w:ascii="MetaCorr" w:hAnsi="MetaCorr"/>
                                      <w:b/>
                                      <w:sz w:val="24"/>
                                    </w:rPr>
                                    <w:t>INSTAL·LACIÓ ACTUAL</w:t>
                                  </w:r>
                                </w:p>
                              </w:tc>
                            </w:tr>
                            <w:tr w:rsidR="0008696E" w:rsidRPr="006C4BC1" w14:paraId="6FCD11B8" w14:textId="77777777" w:rsidTr="006C4BC1">
                              <w:tc>
                                <w:tcPr>
                                  <w:tcW w:w="6931" w:type="dxa"/>
                                </w:tcPr>
                                <w:p w14:paraId="2981B36C" w14:textId="77777777" w:rsidR="0008696E" w:rsidRPr="006C4BC1" w:rsidRDefault="0008696E" w:rsidP="00325747">
                                  <w:pPr>
                                    <w:spacing w:before="60" w:after="60"/>
                                    <w:jc w:val="both"/>
                                    <w:rPr>
                                      <w:rFonts w:ascii="MetaCorr" w:hAnsi="MetaCorr"/>
                                      <w:sz w:val="24"/>
                                    </w:rPr>
                                  </w:pPr>
                                </w:p>
                              </w:tc>
                            </w:tr>
                            <w:tr w:rsidR="0008696E" w:rsidRPr="006C4BC1" w14:paraId="4DE89554" w14:textId="77777777" w:rsidTr="006C4BC1">
                              <w:tc>
                                <w:tcPr>
                                  <w:tcW w:w="6931" w:type="dxa"/>
                                </w:tcPr>
                                <w:p w14:paraId="292DB7BB" w14:textId="77777777" w:rsidR="0008696E" w:rsidRPr="006C4BC1" w:rsidRDefault="0008696E" w:rsidP="00325747">
                                  <w:pPr>
                                    <w:jc w:val="both"/>
                                    <w:rPr>
                                      <w:rFonts w:ascii="MetaCorr" w:hAnsi="MetaCorr"/>
                                      <w:b/>
                                      <w:sz w:val="24"/>
                                      <w:u w:val="single"/>
                                    </w:rPr>
                                  </w:pPr>
                                  <w:r w:rsidRPr="006C4BC1">
                                    <w:rPr>
                                      <w:rFonts w:ascii="MetaCorr" w:hAnsi="MetaCorr"/>
                                      <w:sz w:val="24"/>
                                    </w:rPr>
                                    <w:t>Ovoide al centre del carrer Provença tipus 173 A de 160 mm aproximadament, instal·lat a uns 4,20 m de profunditat amb pendent cap al carrer Villarroel, amb diversos pous de registre recollint part del sanejament de la plaça del carrer Casanova. En aquest ovoide s'empalma un dels grans ramals de desguàs de l'hospital actual.</w:t>
                                  </w:r>
                                </w:p>
                                <w:p w14:paraId="59EE4C63" w14:textId="77777777" w:rsidR="0067178E" w:rsidRPr="006C4BC1" w:rsidRDefault="0067178E" w:rsidP="00325747">
                                  <w:pPr>
                                    <w:spacing w:before="60" w:after="60"/>
                                    <w:jc w:val="both"/>
                                    <w:rPr>
                                      <w:rFonts w:ascii="MetaCorr" w:hAnsi="MetaCorr"/>
                                      <w:sz w:val="24"/>
                                    </w:rPr>
                                  </w:pPr>
                                </w:p>
                                <w:p w14:paraId="25F5486F" w14:textId="77777777" w:rsidR="0067178E" w:rsidRPr="006C4BC1" w:rsidRDefault="0067178E" w:rsidP="00325747">
                                  <w:pPr>
                                    <w:spacing w:before="60" w:after="60"/>
                                    <w:jc w:val="both"/>
                                    <w:rPr>
                                      <w:rFonts w:ascii="MetaCorr" w:hAnsi="MetaCorr"/>
                                      <w:sz w:val="24"/>
                                    </w:rPr>
                                  </w:pPr>
                                  <w:r w:rsidRPr="006C4BC1">
                                    <w:rPr>
                                      <w:rFonts w:ascii="MetaCorr" w:hAnsi="MetaCorr"/>
                                      <w:sz w:val="24"/>
                                    </w:rPr>
                                    <w:t>Ovoide T158Aen el centre del Carrer Casanovas a 3,91 m. de profunditat, amb diversos pous de registre recollint el sanejament de la pròpia parcel·la i el Passatge del Ninot</w:t>
                                  </w:r>
                                </w:p>
                              </w:tc>
                            </w:tr>
                            <w:tr w:rsidR="0008696E" w:rsidRPr="006C4BC1" w14:paraId="45908D80" w14:textId="77777777" w:rsidTr="006C4BC1">
                              <w:tc>
                                <w:tcPr>
                                  <w:tcW w:w="6931" w:type="dxa"/>
                                </w:tcPr>
                                <w:p w14:paraId="6EB58A89" w14:textId="77777777" w:rsidR="0008696E" w:rsidRPr="006C4BC1" w:rsidRDefault="0008696E" w:rsidP="00325747">
                                  <w:pPr>
                                    <w:jc w:val="both"/>
                                    <w:rPr>
                                      <w:rFonts w:ascii="MetaCorr" w:hAnsi="MetaCorr"/>
                                      <w:sz w:val="24"/>
                                    </w:rPr>
                                  </w:pPr>
                                </w:p>
                              </w:tc>
                            </w:tr>
                            <w:tr w:rsidR="0008696E" w:rsidRPr="006C4BC1" w14:paraId="3F2B87CC" w14:textId="77777777" w:rsidTr="006C4BC1">
                              <w:tc>
                                <w:tcPr>
                                  <w:tcW w:w="6931" w:type="dxa"/>
                                </w:tcPr>
                                <w:p w14:paraId="55913859" w14:textId="77777777" w:rsidR="0008696E" w:rsidRPr="006C4BC1" w:rsidRDefault="0008696E" w:rsidP="0008696E">
                                  <w:pPr>
                                    <w:jc w:val="both"/>
                                    <w:rPr>
                                      <w:rFonts w:ascii="MetaCorr" w:hAnsi="MetaCorr"/>
                                      <w:b/>
                                      <w:sz w:val="24"/>
                                    </w:rPr>
                                  </w:pPr>
                                  <w:r w:rsidRPr="006C4BC1">
                                    <w:rPr>
                                      <w:rFonts w:ascii="MetaCorr" w:hAnsi="MetaCorr"/>
                                      <w:b/>
                                      <w:sz w:val="24"/>
                                    </w:rPr>
                                    <w:t>INSTAL·LACIÓ PROPOSTA</w:t>
                                  </w:r>
                                </w:p>
                              </w:tc>
                            </w:tr>
                            <w:tr w:rsidR="0008696E" w:rsidRPr="006C4BC1" w14:paraId="5FFEE1F7" w14:textId="77777777" w:rsidTr="006C4BC1">
                              <w:tc>
                                <w:tcPr>
                                  <w:tcW w:w="6931" w:type="dxa"/>
                                </w:tcPr>
                                <w:p w14:paraId="0405724F" w14:textId="77777777" w:rsidR="0008696E" w:rsidRPr="006C4BC1" w:rsidRDefault="0008696E" w:rsidP="00325747">
                                  <w:pPr>
                                    <w:jc w:val="both"/>
                                    <w:rPr>
                                      <w:rFonts w:ascii="MetaCorr" w:hAnsi="MetaCorr"/>
                                      <w:sz w:val="24"/>
                                    </w:rPr>
                                  </w:pPr>
                                </w:p>
                              </w:tc>
                            </w:tr>
                            <w:tr w:rsidR="0008696E" w:rsidRPr="006C4BC1" w14:paraId="5103F9C6" w14:textId="77777777" w:rsidTr="006C4BC1">
                              <w:trPr>
                                <w:trHeight w:val="2070"/>
                              </w:trPr>
                              <w:tc>
                                <w:tcPr>
                                  <w:tcW w:w="6931" w:type="dxa"/>
                                </w:tcPr>
                                <w:p w14:paraId="502FB372" w14:textId="77777777" w:rsidR="0008696E" w:rsidRPr="006C4BC1" w:rsidRDefault="0008696E" w:rsidP="00325747">
                                  <w:pPr>
                                    <w:jc w:val="both"/>
                                    <w:rPr>
                                      <w:rFonts w:ascii="MetaCorr" w:hAnsi="MetaCorr"/>
                                      <w:b/>
                                      <w:sz w:val="24"/>
                                    </w:rPr>
                                  </w:pPr>
                                  <w:r w:rsidRPr="006C4BC1">
                                    <w:rPr>
                                      <w:rFonts w:ascii="MetaCorr" w:hAnsi="MetaCorr"/>
                                      <w:sz w:val="24"/>
                                    </w:rPr>
                                    <w:t xml:space="preserve">Les sortides dels desguassos del nou edifici es realitzarien directament als </w:t>
                                  </w:r>
                                  <w:proofErr w:type="spellStart"/>
                                  <w:r w:rsidRPr="006C4BC1">
                                    <w:rPr>
                                      <w:rFonts w:ascii="MetaCorr" w:hAnsi="MetaCorr"/>
                                      <w:sz w:val="24"/>
                                    </w:rPr>
                                    <w:t>albanyals</w:t>
                                  </w:r>
                                  <w:proofErr w:type="spellEnd"/>
                                  <w:r w:rsidRPr="006C4BC1">
                                    <w:rPr>
                                      <w:rFonts w:ascii="MetaCorr" w:hAnsi="MetaCorr"/>
                                      <w:sz w:val="24"/>
                                    </w:rPr>
                                    <w:t xml:space="preserve"> dels carrers Casanova i Villarroel</w:t>
                                  </w:r>
                                  <w:r w:rsidRPr="006C4BC1">
                                    <w:rPr>
                                      <w:rFonts w:ascii="MetaCorr" w:hAnsi="MetaCorr"/>
                                      <w:b/>
                                      <w:sz w:val="24"/>
                                    </w:rPr>
                                    <w:t>.</w:t>
                                  </w:r>
                                </w:p>
                              </w:tc>
                            </w:tr>
                          </w:tbl>
                          <w:p w14:paraId="20920736" w14:textId="77777777" w:rsidR="0008696E" w:rsidRPr="006C4BC1" w:rsidRDefault="0008696E" w:rsidP="0067178E">
                            <w:pPr>
                              <w:pBdr>
                                <w:top w:val="single" w:sz="8" w:space="0" w:color="4F81BD"/>
                                <w:bottom w:val="single" w:sz="8" w:space="1" w:color="4F81BD"/>
                                <w:between w:val="dotted" w:sz="4" w:space="10" w:color="A7BFDE"/>
                              </w:pBdr>
                              <w:rPr>
                                <w:b/>
                                <w:i/>
                                <w:iCs/>
                                <w:color w:val="7BA0CD"/>
                              </w:rPr>
                            </w:pPr>
                          </w:p>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2EBDD9CA" id="Rectangle 9" o:spid="_x0000_s1028" style="position:absolute;left:0;text-align:left;margin-left:313.35pt;margin-top:127.35pt;width:364.55pt;height:380.2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" o:allowincell="f" filled="f" fillcolor="#4f81bd" stroked="f">
                <v:textbox inset="18pt,0,0,0">
                  <w:txbxContent>
                    <w:p w14:paraId="575A9E4C" w14:textId="77777777" w:rsidR="006C4BC1" w:rsidRPr="006C4BC1" w:rsidRDefault="006C4BC1" w:rsidP="006C4BC1">
                      <w:pPr>
                        <w:ind w:left="708" w:hanging="708"/>
                        <w:jc w:val="center"/>
                        <w:rPr>
                          <w:rFonts w:ascii="MetaCorr" w:hAnsi="MetaCorr"/>
                          <w:b/>
                          <w:sz w:val="28"/>
                          <w:szCs w:val="28"/>
                        </w:rPr>
                      </w:pPr>
                      <w:r w:rsidRPr="006C4BC1">
                        <w:rPr>
                          <w:rFonts w:ascii="MetaCorr" w:hAnsi="MetaCorr"/>
                          <w:b/>
                          <w:sz w:val="28"/>
                          <w:szCs w:val="28"/>
                        </w:rPr>
                        <w:t>INSTAL·LACIÓ ALBAÑAL CLABSA</w:t>
                      </w:r>
                    </w:p>
                    <w:p w14:paraId="49D8B52D" w14:textId="77777777" w:rsidR="006C4BC1" w:rsidRDefault="006C4BC1"/>
                    <w:p w14:paraId="5EB16ACA" w14:textId="77777777" w:rsidR="006C4BC1" w:rsidRDefault="006C4BC1"/>
                    <w:tbl>
                      <w:tblPr>
                        <w:tblW w:w="0" w:type="auto"/>
                        <w:tblLook w:val="04A0" w:firstRow="1" w:lastRow="0" w:firstColumn="1" w:lastColumn="0" w:noHBand="0" w:noVBand="1"/>
                      </w:tblPr>
                      <w:tblGrid>
                        <w:gridCol w:w="6931"/>
                      </w:tblGrid>
                      <w:tr w:rsidR="0008696E" w:rsidRPr="006C4BC1" w14:paraId="3F1526E3" w14:textId="77777777" w:rsidTr="006C4BC1">
                        <w:tc>
                          <w:tcPr>
                            <w:tcW w:w="6931" w:type="dxa"/>
                          </w:tcPr>
                          <w:p w14:paraId="476D16EC" w14:textId="77777777" w:rsidR="0008696E" w:rsidRPr="006C4BC1" w:rsidRDefault="0008696E" w:rsidP="00325747">
                            <w:pPr>
                              <w:spacing w:before="60" w:after="60"/>
                              <w:jc w:val="both"/>
                              <w:rPr>
                                <w:rFonts w:ascii="MetaCorr" w:hAnsi="MetaCorr"/>
                                <w:b/>
                                <w:sz w:val="24"/>
                              </w:rPr>
                            </w:pPr>
                            <w:r w:rsidRPr="006C4BC1">
                              <w:rPr>
                                <w:rFonts w:ascii="MetaCorr" w:hAnsi="MetaCorr"/>
                                <w:b/>
                                <w:sz w:val="24"/>
                              </w:rPr>
                              <w:t>INSTAL·LACIÓ ACTUAL</w:t>
                            </w:r>
                          </w:p>
                        </w:tc>
                      </w:tr>
                      <w:tr w:rsidR="0008696E" w:rsidRPr="006C4BC1" w14:paraId="6FCD11B8" w14:textId="77777777" w:rsidTr="006C4BC1">
                        <w:tc>
                          <w:tcPr>
                            <w:tcW w:w="6931" w:type="dxa"/>
                          </w:tcPr>
                          <w:p w14:paraId="2981B36C" w14:textId="77777777" w:rsidR="0008696E" w:rsidRPr="006C4BC1" w:rsidRDefault="0008696E" w:rsidP="00325747">
                            <w:pPr>
                              <w:spacing w:before="60" w:after="60"/>
                              <w:jc w:val="both"/>
                              <w:rPr>
                                <w:rFonts w:ascii="MetaCorr" w:hAnsi="MetaCorr"/>
                                <w:sz w:val="24"/>
                              </w:rPr>
                            </w:pPr>
                          </w:p>
                        </w:tc>
                      </w:tr>
                      <w:tr w:rsidR="0008696E" w:rsidRPr="006C4BC1" w14:paraId="4DE89554" w14:textId="77777777" w:rsidTr="006C4BC1">
                        <w:tc>
                          <w:tcPr>
                            <w:tcW w:w="6931" w:type="dxa"/>
                          </w:tcPr>
                          <w:p w14:paraId="292DB7BB" w14:textId="77777777" w:rsidR="0008696E" w:rsidRPr="006C4BC1" w:rsidRDefault="0008696E" w:rsidP="00325747">
                            <w:pPr>
                              <w:jc w:val="both"/>
                              <w:rPr>
                                <w:rFonts w:ascii="MetaCorr" w:hAnsi="MetaCorr"/>
                                <w:b/>
                                <w:sz w:val="24"/>
                                <w:u w:val="single"/>
                              </w:rPr>
                            </w:pPr>
                            <w:r w:rsidRPr="006C4BC1">
                              <w:rPr>
                                <w:rFonts w:ascii="MetaCorr" w:hAnsi="MetaCorr"/>
                                <w:sz w:val="24"/>
                              </w:rPr>
                              <w:t>Ovoide al centre del carrer Provença tipus 173 A de 160 mm aproximadament, instal·lat a uns 4,20 m de profunditat amb pendent cap al carrer Villarroel, amb diversos pous de registre recollint part del sanejament de la plaça del carrer Casanova. En aquest ovoide s'empalma un dels grans ramals de desguàs de l'hospital actual.</w:t>
                            </w:r>
                          </w:p>
                          <w:p w14:paraId="59EE4C63" w14:textId="77777777" w:rsidR="0067178E" w:rsidRPr="006C4BC1" w:rsidRDefault="0067178E" w:rsidP="00325747">
                            <w:pPr>
                              <w:spacing w:before="60" w:after="60"/>
                              <w:jc w:val="both"/>
                              <w:rPr>
                                <w:rFonts w:ascii="MetaCorr" w:hAnsi="MetaCorr"/>
                                <w:sz w:val="24"/>
                              </w:rPr>
                            </w:pPr>
                          </w:p>
                          <w:p w14:paraId="25F5486F" w14:textId="77777777" w:rsidR="0067178E" w:rsidRPr="006C4BC1" w:rsidRDefault="0067178E" w:rsidP="00325747">
                            <w:pPr>
                              <w:spacing w:before="60" w:after="60"/>
                              <w:jc w:val="both"/>
                              <w:rPr>
                                <w:rFonts w:ascii="MetaCorr" w:hAnsi="MetaCorr"/>
                                <w:sz w:val="24"/>
                              </w:rPr>
                            </w:pPr>
                            <w:r w:rsidRPr="006C4BC1">
                              <w:rPr>
                                <w:rFonts w:ascii="MetaCorr" w:hAnsi="MetaCorr"/>
                                <w:sz w:val="24"/>
                              </w:rPr>
                              <w:t>Ovoide T158Aen el centre del Carrer Casanovas a 3,91 m. de profunditat, amb diversos pous de registre recollint el sanejament de la pròpia parcel·la i el Passatge del Ninot</w:t>
                            </w:r>
                          </w:p>
                        </w:tc>
                      </w:tr>
                      <w:tr w:rsidR="0008696E" w:rsidRPr="006C4BC1" w14:paraId="45908D80" w14:textId="77777777" w:rsidTr="006C4BC1">
                        <w:tc>
                          <w:tcPr>
                            <w:tcW w:w="6931" w:type="dxa"/>
                          </w:tcPr>
                          <w:p w14:paraId="6EB58A89" w14:textId="77777777" w:rsidR="0008696E" w:rsidRPr="006C4BC1" w:rsidRDefault="0008696E" w:rsidP="00325747">
                            <w:pPr>
                              <w:jc w:val="both"/>
                              <w:rPr>
                                <w:rFonts w:ascii="MetaCorr" w:hAnsi="MetaCorr"/>
                                <w:sz w:val="24"/>
                              </w:rPr>
                            </w:pPr>
                          </w:p>
                        </w:tc>
                      </w:tr>
                      <w:tr w:rsidR="0008696E" w:rsidRPr="006C4BC1" w14:paraId="3F2B87CC" w14:textId="77777777" w:rsidTr="006C4BC1">
                        <w:tc>
                          <w:tcPr>
                            <w:tcW w:w="6931" w:type="dxa"/>
                          </w:tcPr>
                          <w:p w14:paraId="55913859" w14:textId="77777777" w:rsidR="0008696E" w:rsidRPr="006C4BC1" w:rsidRDefault="0008696E" w:rsidP="0008696E">
                            <w:pPr>
                              <w:jc w:val="both"/>
                              <w:rPr>
                                <w:rFonts w:ascii="MetaCorr" w:hAnsi="MetaCorr"/>
                                <w:b/>
                                <w:sz w:val="24"/>
                              </w:rPr>
                            </w:pPr>
                            <w:r w:rsidRPr="006C4BC1">
                              <w:rPr>
                                <w:rFonts w:ascii="MetaCorr" w:hAnsi="MetaCorr"/>
                                <w:b/>
                                <w:sz w:val="24"/>
                              </w:rPr>
                              <w:t>INSTAL·LACIÓ PROPOSTA</w:t>
                            </w:r>
                          </w:p>
                        </w:tc>
                      </w:tr>
                      <w:tr w:rsidR="0008696E" w:rsidRPr="006C4BC1" w14:paraId="5FFEE1F7" w14:textId="77777777" w:rsidTr="006C4BC1">
                        <w:tc>
                          <w:tcPr>
                            <w:tcW w:w="6931" w:type="dxa"/>
                          </w:tcPr>
                          <w:p w14:paraId="0405724F" w14:textId="77777777" w:rsidR="0008696E" w:rsidRPr="006C4BC1" w:rsidRDefault="0008696E" w:rsidP="00325747">
                            <w:pPr>
                              <w:jc w:val="both"/>
                              <w:rPr>
                                <w:rFonts w:ascii="MetaCorr" w:hAnsi="MetaCorr"/>
                                <w:sz w:val="24"/>
                              </w:rPr>
                            </w:pPr>
                          </w:p>
                        </w:tc>
                      </w:tr>
                      <w:tr w:rsidR="0008696E" w:rsidRPr="006C4BC1" w14:paraId="5103F9C6" w14:textId="77777777" w:rsidTr="006C4BC1">
                        <w:trPr>
                          <w:trHeight w:val="2070"/>
                        </w:trPr>
                        <w:tc>
                          <w:tcPr>
                            <w:tcW w:w="6931" w:type="dxa"/>
                          </w:tcPr>
                          <w:p w14:paraId="502FB372" w14:textId="77777777" w:rsidR="0008696E" w:rsidRPr="006C4BC1" w:rsidRDefault="0008696E" w:rsidP="00325747">
                            <w:pPr>
                              <w:jc w:val="both"/>
                              <w:rPr>
                                <w:rFonts w:ascii="MetaCorr" w:hAnsi="MetaCorr"/>
                                <w:b/>
                                <w:sz w:val="24"/>
                              </w:rPr>
                            </w:pPr>
                            <w:r w:rsidRPr="006C4BC1">
                              <w:rPr>
                                <w:rFonts w:ascii="MetaCorr" w:hAnsi="MetaCorr"/>
                                <w:sz w:val="24"/>
                              </w:rPr>
                              <w:t xml:space="preserve">Les sortides dels desguassos del nou edifici es realitzarien directament als </w:t>
                            </w:r>
                            <w:proofErr w:type="spellStart"/>
                            <w:r w:rsidRPr="006C4BC1">
                              <w:rPr>
                                <w:rFonts w:ascii="MetaCorr" w:hAnsi="MetaCorr"/>
                                <w:sz w:val="24"/>
                              </w:rPr>
                              <w:t>albanyals</w:t>
                            </w:r>
                            <w:proofErr w:type="spellEnd"/>
                            <w:r w:rsidRPr="006C4BC1">
                              <w:rPr>
                                <w:rFonts w:ascii="MetaCorr" w:hAnsi="MetaCorr"/>
                                <w:sz w:val="24"/>
                              </w:rPr>
                              <w:t xml:space="preserve"> dels carrers Casanova i Villarroel</w:t>
                            </w:r>
                            <w:r w:rsidRPr="006C4BC1">
                              <w:rPr>
                                <w:rFonts w:ascii="MetaCorr" w:hAnsi="MetaCorr"/>
                                <w:b/>
                                <w:sz w:val="24"/>
                              </w:rPr>
                              <w:t>.</w:t>
                            </w:r>
                          </w:p>
                        </w:tc>
                      </w:tr>
                    </w:tbl>
                    <w:p w14:paraId="20920736" w14:textId="77777777" w:rsidR="0008696E" w:rsidRPr="006C4BC1" w:rsidRDefault="0008696E" w:rsidP="0067178E">
                      <w:pPr>
                        <w:pBdr>
                          <w:top w:val="single" w:sz="8" w:space="0" w:color="4F81BD"/>
                          <w:bottom w:val="single" w:sz="8" w:space="1" w:color="4F81BD"/>
                          <w:between w:val="dotted" w:sz="4" w:space="10" w:color="A7BFDE"/>
                        </w:pBdr>
                        <w:rPr>
                          <w:b/>
                          <w:i/>
                          <w:iCs/>
                          <w:color w:val="7BA0CD"/>
                        </w:rPr>
                      </w:pPr>
                    </w:p>
                  </w:txbxContent>
                </v:textbox>
                <w10:wrap type="square" anchorx="margin" anchory="margin"/>
              </v:rect>
            </w:pict>
          </mc:Fallback>
        </mc:AlternateContent>
      </w:r>
    </w:p>
    <w:p w14:paraId="06EA4EA0" w14:textId="1903DBDA" w:rsidR="00552C4E" w:rsidRPr="006C4BC1" w:rsidRDefault="00552C4E" w:rsidP="00BD36BF">
      <w:pPr>
        <w:ind w:left="708" w:hanging="708"/>
        <w:jc w:val="both"/>
        <w:rPr>
          <w:rFonts w:ascii="MetaCorr" w:hAnsi="MetaCorr"/>
          <w:b/>
          <w:sz w:val="28"/>
          <w:szCs w:val="28"/>
        </w:rPr>
      </w:pPr>
    </w:p>
    <w:p w14:paraId="02E05192" w14:textId="4CA81B07" w:rsidR="00552C4E" w:rsidRPr="006C4BC1" w:rsidRDefault="00552C4E" w:rsidP="00BD36BF">
      <w:pPr>
        <w:ind w:left="708" w:hanging="708"/>
        <w:jc w:val="both"/>
        <w:rPr>
          <w:rFonts w:ascii="MetaCorr" w:hAnsi="MetaCorr"/>
          <w:b/>
          <w:sz w:val="28"/>
          <w:szCs w:val="28"/>
        </w:rPr>
      </w:pPr>
    </w:p>
    <w:p w14:paraId="72A6107F" w14:textId="77777777" w:rsidR="00814061" w:rsidRPr="006C4BC1" w:rsidRDefault="00814061" w:rsidP="00BD36BF">
      <w:pPr>
        <w:ind w:left="708" w:hanging="708"/>
        <w:jc w:val="both"/>
        <w:rPr>
          <w:rFonts w:ascii="MetaCorr" w:hAnsi="MetaCorr"/>
          <w:b/>
          <w:sz w:val="28"/>
          <w:szCs w:val="28"/>
        </w:rPr>
      </w:pPr>
    </w:p>
    <w:p w14:paraId="67D3DCC3" w14:textId="77777777" w:rsidR="00814061" w:rsidRPr="006C4BC1" w:rsidRDefault="00814061" w:rsidP="00BD36BF">
      <w:pPr>
        <w:ind w:left="708" w:hanging="708"/>
        <w:jc w:val="both"/>
        <w:rPr>
          <w:rFonts w:ascii="MetaCorr" w:hAnsi="MetaCorr"/>
          <w:b/>
          <w:sz w:val="28"/>
          <w:szCs w:val="28"/>
        </w:rPr>
      </w:pPr>
    </w:p>
    <w:p w14:paraId="45C902BA" w14:textId="6D9E499A" w:rsidR="00814061" w:rsidRPr="006C4BC1" w:rsidRDefault="005F7709" w:rsidP="00BD36BF">
      <w:pPr>
        <w:ind w:left="708" w:hanging="708"/>
        <w:jc w:val="both"/>
        <w:rPr>
          <w:rFonts w:ascii="MetaCorr" w:hAnsi="MetaCorr"/>
          <w:b/>
          <w:sz w:val="28"/>
          <w:szCs w:val="28"/>
        </w:rPr>
      </w:pPr>
      <w:r w:rsidRPr="006C4BC1">
        <w:rPr>
          <w:rFonts w:ascii="MetaCorr" w:hAnsi="MetaCorr"/>
          <w:b/>
          <w:noProof/>
          <w:sz w:val="28"/>
          <w:szCs w:val="28"/>
          <w:lang w:eastAsia="en-US"/>
        </w:rPr>
        <w:lastRenderedPageBreak/>
        <mc:AlternateContent>
          <mc:Choice Requires="wps">
            <w:drawing>
              <wp:anchor distT="0" distB="0" distL="114300" distR="114300" simplePos="0" relativeHeight="251659264" behindDoc="0" locked="0" layoutInCell="0" allowOverlap="1" wp14:anchorId="4458F7D2" wp14:editId="4FDB0E99">
                <wp:simplePos x="0" y="0"/>
                <wp:positionH relativeFrom="margin">
                  <wp:align>right</wp:align>
                </wp:positionH>
                <wp:positionV relativeFrom="margin">
                  <wp:posOffset>131445</wp:posOffset>
                </wp:positionV>
                <wp:extent cx="4972685" cy="5008245"/>
                <wp:effectExtent l="0" t="0" r="18415" b="1905"/>
                <wp:wrapSquare wrapText="bothSides"/>
                <wp:docPr id="252569454"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4972685" cy="5008245"/>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7895CBC" w14:textId="77777777" w:rsidR="006C4BC1" w:rsidRPr="006C4BC1" w:rsidRDefault="006C4BC1" w:rsidP="006C4BC1">
                            <w:pPr>
                              <w:ind w:left="708" w:hanging="708"/>
                              <w:jc w:val="center"/>
                              <w:rPr>
                                <w:rFonts w:ascii="MetaCorr" w:hAnsi="MetaCorr"/>
                                <w:b/>
                                <w:sz w:val="28"/>
                                <w:szCs w:val="28"/>
                              </w:rPr>
                            </w:pPr>
                            <w:r w:rsidRPr="006C4BC1">
                              <w:rPr>
                                <w:rFonts w:ascii="MetaCorr" w:hAnsi="MetaCorr"/>
                                <w:b/>
                                <w:sz w:val="28"/>
                                <w:szCs w:val="28"/>
                              </w:rPr>
                              <w:t>INSTAL·LACIÓ ELÈCTRICA ENDESA</w:t>
                            </w:r>
                          </w:p>
                          <w:p w14:paraId="7D20F73E" w14:textId="77777777" w:rsidR="006C4BC1" w:rsidRDefault="006C4BC1"/>
                          <w:p w14:paraId="1C304849" w14:textId="77777777" w:rsidR="006C4BC1" w:rsidRDefault="006C4BC1"/>
                          <w:p w14:paraId="78CE9079" w14:textId="77777777" w:rsidR="006C4BC1" w:rsidRDefault="006C4BC1"/>
                          <w:tbl>
                            <w:tblPr>
                              <w:tblW w:w="0" w:type="auto"/>
                              <w:tblLook w:val="04A0" w:firstRow="1" w:lastRow="0" w:firstColumn="1" w:lastColumn="0" w:noHBand="0" w:noVBand="1"/>
                            </w:tblPr>
                            <w:tblGrid>
                              <w:gridCol w:w="7471"/>
                            </w:tblGrid>
                            <w:tr w:rsidR="00814061" w:rsidRPr="006C4BC1" w14:paraId="14CC0B1C" w14:textId="77777777" w:rsidTr="006C4BC1">
                              <w:tc>
                                <w:tcPr>
                                  <w:tcW w:w="7471" w:type="dxa"/>
                                </w:tcPr>
                                <w:p w14:paraId="22398C67" w14:textId="77777777" w:rsidR="00814061" w:rsidRPr="006C4BC1" w:rsidRDefault="00814061" w:rsidP="00325747">
                                  <w:pPr>
                                    <w:spacing w:before="60" w:after="60"/>
                                    <w:jc w:val="both"/>
                                    <w:rPr>
                                      <w:rFonts w:ascii="MetaCorr" w:hAnsi="MetaCorr"/>
                                      <w:b/>
                                      <w:sz w:val="24"/>
                                    </w:rPr>
                                  </w:pPr>
                                  <w:r w:rsidRPr="006C4BC1">
                                    <w:rPr>
                                      <w:rFonts w:ascii="MetaCorr" w:hAnsi="MetaCorr"/>
                                      <w:b/>
                                      <w:sz w:val="24"/>
                                    </w:rPr>
                                    <w:t>INSTAL·LACIÓ ACTUAL</w:t>
                                  </w:r>
                                </w:p>
                              </w:tc>
                            </w:tr>
                            <w:tr w:rsidR="00814061" w:rsidRPr="006C4BC1" w14:paraId="21DF2BDB" w14:textId="77777777" w:rsidTr="006C4BC1">
                              <w:tc>
                                <w:tcPr>
                                  <w:tcW w:w="7471" w:type="dxa"/>
                                </w:tcPr>
                                <w:p w14:paraId="72D2F3C8" w14:textId="77777777" w:rsidR="00814061" w:rsidRPr="006C4BC1" w:rsidRDefault="00814061" w:rsidP="00325747">
                                  <w:pPr>
                                    <w:spacing w:before="60" w:after="60"/>
                                    <w:jc w:val="both"/>
                                    <w:rPr>
                                      <w:rFonts w:ascii="MetaCorr" w:hAnsi="MetaCorr"/>
                                      <w:sz w:val="24"/>
                                    </w:rPr>
                                  </w:pPr>
                                </w:p>
                              </w:tc>
                            </w:tr>
                            <w:tr w:rsidR="006C4BC1" w:rsidRPr="006C4BC1" w14:paraId="6FC0F12D" w14:textId="77777777" w:rsidTr="006C4BC1">
                              <w:tc>
                                <w:tcPr>
                                  <w:tcW w:w="7471" w:type="dxa"/>
                                </w:tcPr>
                                <w:p w14:paraId="0181E87F" w14:textId="4413103E" w:rsidR="006C4BC1" w:rsidRPr="006C4BC1" w:rsidRDefault="006C4BC1" w:rsidP="00325747">
                                  <w:pPr>
                                    <w:spacing w:before="60" w:after="60"/>
                                    <w:jc w:val="both"/>
                                    <w:rPr>
                                      <w:rFonts w:ascii="MetaCorr" w:hAnsi="MetaCorr"/>
                                      <w:sz w:val="24"/>
                                    </w:rPr>
                                  </w:pPr>
                                  <w:r w:rsidRPr="006C4BC1">
                                    <w:rPr>
                                      <w:rFonts w:ascii="MetaCorr" w:hAnsi="MetaCorr"/>
                                      <w:sz w:val="24"/>
                                    </w:rPr>
                                    <w:t>Línies de mitja tensió soterrades al llarg del carrer Provença</w:t>
                                  </w:r>
                                  <w:r>
                                    <w:rPr>
                                      <w:rFonts w:ascii="MetaCorr" w:hAnsi="MetaCorr"/>
                                      <w:sz w:val="24"/>
                                    </w:rPr>
                                    <w:t xml:space="preserve"> al centre de la calçada.</w:t>
                                  </w:r>
                                </w:p>
                              </w:tc>
                            </w:tr>
                            <w:tr w:rsidR="00814061" w:rsidRPr="006C4BC1" w14:paraId="3A0855C9" w14:textId="77777777" w:rsidTr="006C4BC1">
                              <w:tc>
                                <w:tcPr>
                                  <w:tcW w:w="7471" w:type="dxa"/>
                                </w:tcPr>
                                <w:p w14:paraId="6B29B4C2" w14:textId="77777777" w:rsidR="00814061" w:rsidRPr="006C4BC1" w:rsidRDefault="00814061" w:rsidP="006C4BC1">
                                  <w:pPr>
                                    <w:rPr>
                                      <w:rFonts w:ascii="MetaCorr" w:hAnsi="MetaCorr"/>
                                      <w:sz w:val="24"/>
                                    </w:rPr>
                                  </w:pPr>
                                </w:p>
                              </w:tc>
                            </w:tr>
                            <w:tr w:rsidR="00814061" w:rsidRPr="006C4BC1" w14:paraId="669BF422" w14:textId="77777777" w:rsidTr="006C4BC1">
                              <w:tc>
                                <w:tcPr>
                                  <w:tcW w:w="7471" w:type="dxa"/>
                                </w:tcPr>
                                <w:p w14:paraId="6CCFDBA8" w14:textId="77777777" w:rsidR="00C7153D" w:rsidRPr="006C4BC1" w:rsidRDefault="00814061" w:rsidP="00C7153D">
                                  <w:pPr>
                                    <w:jc w:val="both"/>
                                    <w:rPr>
                                      <w:rFonts w:ascii="MetaCorr" w:hAnsi="MetaCorr"/>
                                      <w:sz w:val="24"/>
                                    </w:rPr>
                                  </w:pPr>
                                  <w:r w:rsidRPr="006C4BC1">
                                    <w:rPr>
                                      <w:rFonts w:ascii="MetaCorr" w:hAnsi="MetaCorr"/>
                                      <w:sz w:val="24"/>
                                    </w:rPr>
                                    <w:t xml:space="preserve">Centre de transformació nº D3200 situat al xamfrà de CLÍNIC – SEU PROVENÇA del carrer Casanova amb línies de mitja tensió d'enllaç amb els C.T. propers com a D0313 al passatge entre CLÍNIC – SEU PROVENÇA i el mercat del NINOT, D3454 de l'hospital actual i BA91688 situat a la plaça del carrer Casanova. </w:t>
                                  </w:r>
                                </w:p>
                                <w:p w14:paraId="7D2A9B7D" w14:textId="77777777" w:rsidR="00814061" w:rsidRPr="006C4BC1" w:rsidRDefault="00814061" w:rsidP="00C7153D">
                                  <w:pPr>
                                    <w:jc w:val="both"/>
                                    <w:rPr>
                                      <w:rFonts w:ascii="MetaCorr" w:hAnsi="MetaCorr"/>
                                      <w:sz w:val="24"/>
                                      <w:u w:val="single"/>
                                    </w:rPr>
                                  </w:pPr>
                                  <w:r w:rsidRPr="006C4BC1">
                                    <w:rPr>
                                      <w:rFonts w:ascii="MetaCorr" w:hAnsi="MetaCorr"/>
                                      <w:sz w:val="24"/>
                                      <w:u w:val="single"/>
                                    </w:rPr>
                                    <w:t xml:space="preserve">Centre de transformació de superfície DO 313 al Passatge del Ninot </w:t>
                                  </w:r>
                                </w:p>
                              </w:tc>
                            </w:tr>
                            <w:tr w:rsidR="00814061" w:rsidRPr="006C4BC1" w14:paraId="5BD093D0" w14:textId="77777777" w:rsidTr="006C4BC1">
                              <w:tc>
                                <w:tcPr>
                                  <w:tcW w:w="7471" w:type="dxa"/>
                                </w:tcPr>
                                <w:p w14:paraId="07F1A195" w14:textId="77777777" w:rsidR="00814061" w:rsidRPr="006C4BC1" w:rsidRDefault="00814061" w:rsidP="00325747">
                                  <w:pPr>
                                    <w:jc w:val="both"/>
                                    <w:rPr>
                                      <w:rFonts w:ascii="MetaCorr" w:hAnsi="MetaCorr"/>
                                      <w:sz w:val="24"/>
                                    </w:rPr>
                                  </w:pPr>
                                </w:p>
                              </w:tc>
                            </w:tr>
                            <w:tr w:rsidR="00814061" w:rsidRPr="006C4BC1" w14:paraId="2555B626" w14:textId="77777777" w:rsidTr="006C4BC1">
                              <w:tc>
                                <w:tcPr>
                                  <w:tcW w:w="7471" w:type="dxa"/>
                                </w:tcPr>
                                <w:p w14:paraId="6BC385BA" w14:textId="77777777" w:rsidR="00814061" w:rsidRPr="006C4BC1" w:rsidRDefault="00814061" w:rsidP="00325747">
                                  <w:pPr>
                                    <w:jc w:val="both"/>
                                    <w:rPr>
                                      <w:rFonts w:ascii="MetaCorr" w:hAnsi="MetaCorr"/>
                                      <w:sz w:val="24"/>
                                    </w:rPr>
                                  </w:pPr>
                                  <w:r w:rsidRPr="006C4BC1">
                                    <w:rPr>
                                      <w:rFonts w:ascii="MetaCorr" w:hAnsi="MetaCorr"/>
                                      <w:sz w:val="24"/>
                                    </w:rPr>
                                    <w:t>Línies de baixa tensió de sortida dels centres de transformació per alimentar edificis propers i a enllumenat públic.</w:t>
                                  </w:r>
                                </w:p>
                                <w:p w14:paraId="46EE1161" w14:textId="77777777" w:rsidR="00814061" w:rsidRPr="006C4BC1" w:rsidRDefault="00814061" w:rsidP="00325747">
                                  <w:pPr>
                                    <w:jc w:val="both"/>
                                    <w:rPr>
                                      <w:rFonts w:ascii="MetaCorr" w:hAnsi="MetaCorr"/>
                                      <w:sz w:val="24"/>
                                    </w:rPr>
                                  </w:pPr>
                                </w:p>
                                <w:p w14:paraId="361D83CA" w14:textId="77777777" w:rsidR="00814061" w:rsidRPr="006C4BC1" w:rsidRDefault="00814061" w:rsidP="00325747">
                                  <w:pPr>
                                    <w:jc w:val="both"/>
                                    <w:rPr>
                                      <w:rFonts w:ascii="MetaCorr" w:hAnsi="MetaCorr"/>
                                      <w:sz w:val="24"/>
                                    </w:rPr>
                                  </w:pPr>
                                </w:p>
                              </w:tc>
                            </w:tr>
                            <w:tr w:rsidR="00814061" w:rsidRPr="006C4BC1" w14:paraId="10E94ABE" w14:textId="77777777" w:rsidTr="006C4BC1">
                              <w:tc>
                                <w:tcPr>
                                  <w:tcW w:w="7471" w:type="dxa"/>
                                </w:tcPr>
                                <w:p w14:paraId="64399A82" w14:textId="77777777" w:rsidR="00814061" w:rsidRPr="006C4BC1" w:rsidRDefault="00814061" w:rsidP="00814061">
                                  <w:pPr>
                                    <w:jc w:val="both"/>
                                    <w:rPr>
                                      <w:rFonts w:ascii="MetaCorr" w:hAnsi="MetaCorr"/>
                                      <w:b/>
                                      <w:sz w:val="24"/>
                                    </w:rPr>
                                  </w:pPr>
                                  <w:r w:rsidRPr="006C4BC1">
                                    <w:rPr>
                                      <w:rFonts w:ascii="MetaCorr" w:hAnsi="MetaCorr"/>
                                      <w:b/>
                                      <w:sz w:val="24"/>
                                    </w:rPr>
                                    <w:t>INSTAL·LACIÓ PROPOSTA</w:t>
                                  </w:r>
                                </w:p>
                              </w:tc>
                            </w:tr>
                            <w:tr w:rsidR="00814061" w:rsidRPr="006C4BC1" w14:paraId="11C863A9" w14:textId="77777777" w:rsidTr="006C4BC1">
                              <w:tc>
                                <w:tcPr>
                                  <w:tcW w:w="7471" w:type="dxa"/>
                                </w:tcPr>
                                <w:p w14:paraId="60E50282" w14:textId="77777777" w:rsidR="00814061" w:rsidRPr="006C4BC1" w:rsidRDefault="00814061" w:rsidP="00814061">
                                  <w:pPr>
                                    <w:jc w:val="both"/>
                                    <w:rPr>
                                      <w:rFonts w:ascii="MetaCorr" w:hAnsi="MetaCorr"/>
                                      <w:sz w:val="24"/>
                                    </w:rPr>
                                  </w:pPr>
                                </w:p>
                                <w:p w14:paraId="6ADF40DE" w14:textId="605D0F8F" w:rsidR="00C7153D" w:rsidRPr="006C4BC1" w:rsidRDefault="00C7153D" w:rsidP="005F7709">
                                  <w:pPr>
                                    <w:jc w:val="both"/>
                                    <w:rPr>
                                      <w:rFonts w:ascii="MetaCorr" w:hAnsi="MetaCorr"/>
                                      <w:sz w:val="24"/>
                                    </w:rPr>
                                  </w:pPr>
                                  <w:r w:rsidRPr="006C4BC1">
                                    <w:rPr>
                                      <w:rFonts w:ascii="MetaCorr" w:hAnsi="MetaCorr"/>
                                      <w:sz w:val="24"/>
                                    </w:rPr>
                                    <w:t xml:space="preserve">Desplaçament del Centre de Transformació D0313 de l'actual emplaçament a l'edifici CLÍNIC – SEU PROVENÇA. </w:t>
                                  </w:r>
                                </w:p>
                              </w:tc>
                            </w:tr>
                          </w:tbl>
                          <w:p w14:paraId="4FA40A28" w14:textId="77777777" w:rsidR="00814061" w:rsidRPr="006C4BC1" w:rsidRDefault="00814061" w:rsidP="00C7153D"/>
                        </w:txbxContent>
                      </wps:txbx>
                      <wps:bodyPr rot="0" vert="horz" wrap="square" lIns="22860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458F7D2" id="Rectangle 11" o:spid="_x0000_s1029" style="position:absolute;left:0;text-align:left;margin-left:340.35pt;margin-top:10.35pt;width:391.55pt;height:394.3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" o:allowincell="f" filled="f" fillcolor="#4f81bd" stroked="f">
                <v:textbox inset="18pt,0,0,0">
                  <w:txbxContent>
                    <w:p w14:paraId="27895CBC" w14:textId="77777777" w:rsidR="006C4BC1" w:rsidRPr="006C4BC1" w:rsidRDefault="006C4BC1" w:rsidP="006C4BC1">
                      <w:pPr>
                        <w:ind w:left="708" w:hanging="708"/>
                        <w:jc w:val="center"/>
                        <w:rPr>
                          <w:rFonts w:ascii="MetaCorr" w:hAnsi="MetaCorr"/>
                          <w:b/>
                          <w:sz w:val="28"/>
                          <w:szCs w:val="28"/>
                        </w:rPr>
                      </w:pPr>
                      <w:r w:rsidRPr="006C4BC1">
                        <w:rPr>
                          <w:rFonts w:ascii="MetaCorr" w:hAnsi="MetaCorr"/>
                          <w:b/>
                          <w:sz w:val="28"/>
                          <w:szCs w:val="28"/>
                        </w:rPr>
                        <w:t>INSTAL·LACIÓ ELÈCTRICA ENDESA</w:t>
                      </w:r>
                    </w:p>
                    <w:p w14:paraId="7D20F73E" w14:textId="77777777" w:rsidR="006C4BC1" w:rsidRDefault="006C4BC1"/>
                    <w:p w14:paraId="1C304849" w14:textId="77777777" w:rsidR="006C4BC1" w:rsidRDefault="006C4BC1"/>
                    <w:p w14:paraId="78CE9079" w14:textId="77777777" w:rsidR="006C4BC1" w:rsidRDefault="006C4BC1"/>
                    <w:tbl>
                      <w:tblPr>
                        <w:tblW w:w="0" w:type="auto"/>
                        <w:tblLook w:val="04A0" w:firstRow="1" w:lastRow="0" w:firstColumn="1" w:lastColumn="0" w:noHBand="0" w:noVBand="1"/>
                      </w:tblPr>
                      <w:tblGrid>
                        <w:gridCol w:w="7471"/>
                      </w:tblGrid>
                      <w:tr w:rsidR="00814061" w:rsidRPr="006C4BC1" w14:paraId="14CC0B1C" w14:textId="77777777" w:rsidTr="006C4BC1">
                        <w:tc>
                          <w:tcPr>
                            <w:tcW w:w="7471" w:type="dxa"/>
                          </w:tcPr>
                          <w:p w14:paraId="22398C67" w14:textId="77777777" w:rsidR="00814061" w:rsidRPr="006C4BC1" w:rsidRDefault="00814061" w:rsidP="00325747">
                            <w:pPr>
                              <w:spacing w:before="60" w:after="60"/>
                              <w:jc w:val="both"/>
                              <w:rPr>
                                <w:rFonts w:ascii="MetaCorr" w:hAnsi="MetaCorr"/>
                                <w:b/>
                                <w:sz w:val="24"/>
                              </w:rPr>
                            </w:pPr>
                            <w:r w:rsidRPr="006C4BC1">
                              <w:rPr>
                                <w:rFonts w:ascii="MetaCorr" w:hAnsi="MetaCorr"/>
                                <w:b/>
                                <w:sz w:val="24"/>
                              </w:rPr>
                              <w:t>INSTAL·LACIÓ ACTUAL</w:t>
                            </w:r>
                          </w:p>
                        </w:tc>
                      </w:tr>
                      <w:tr w:rsidR="00814061" w:rsidRPr="006C4BC1" w14:paraId="21DF2BDB" w14:textId="77777777" w:rsidTr="006C4BC1">
                        <w:tc>
                          <w:tcPr>
                            <w:tcW w:w="7471" w:type="dxa"/>
                          </w:tcPr>
                          <w:p w14:paraId="72D2F3C8" w14:textId="77777777" w:rsidR="00814061" w:rsidRPr="006C4BC1" w:rsidRDefault="00814061" w:rsidP="00325747">
                            <w:pPr>
                              <w:spacing w:before="60" w:after="60"/>
                              <w:jc w:val="both"/>
                              <w:rPr>
                                <w:rFonts w:ascii="MetaCorr" w:hAnsi="MetaCorr"/>
                                <w:sz w:val="24"/>
                              </w:rPr>
                            </w:pPr>
                          </w:p>
                        </w:tc>
                      </w:tr>
                      <w:tr w:rsidR="006C4BC1" w:rsidRPr="006C4BC1" w14:paraId="6FC0F12D" w14:textId="77777777" w:rsidTr="006C4BC1">
                        <w:tc>
                          <w:tcPr>
                            <w:tcW w:w="7471" w:type="dxa"/>
                          </w:tcPr>
                          <w:p w14:paraId="0181E87F" w14:textId="4413103E" w:rsidR="006C4BC1" w:rsidRPr="006C4BC1" w:rsidRDefault="006C4BC1" w:rsidP="00325747">
                            <w:pPr>
                              <w:spacing w:before="60" w:after="60"/>
                              <w:jc w:val="both"/>
                              <w:rPr>
                                <w:rFonts w:ascii="MetaCorr" w:hAnsi="MetaCorr"/>
                                <w:sz w:val="24"/>
                              </w:rPr>
                            </w:pPr>
                            <w:r w:rsidRPr="006C4BC1">
                              <w:rPr>
                                <w:rFonts w:ascii="MetaCorr" w:hAnsi="MetaCorr"/>
                                <w:sz w:val="24"/>
                              </w:rPr>
                              <w:t>Línies de mitja tensió soterrades al llarg del carrer Provença</w:t>
                            </w:r>
                            <w:r>
                              <w:rPr>
                                <w:rFonts w:ascii="MetaCorr" w:hAnsi="MetaCorr"/>
                                <w:sz w:val="24"/>
                              </w:rPr>
                              <w:t xml:space="preserve"> al centre de la calçada.</w:t>
                            </w:r>
                          </w:p>
                        </w:tc>
                      </w:tr>
                      <w:tr w:rsidR="00814061" w:rsidRPr="006C4BC1" w14:paraId="3A0855C9" w14:textId="77777777" w:rsidTr="006C4BC1">
                        <w:tc>
                          <w:tcPr>
                            <w:tcW w:w="7471" w:type="dxa"/>
                          </w:tcPr>
                          <w:p w14:paraId="6B29B4C2" w14:textId="77777777" w:rsidR="00814061" w:rsidRPr="006C4BC1" w:rsidRDefault="00814061" w:rsidP="006C4BC1">
                            <w:pPr>
                              <w:rPr>
                                <w:rFonts w:ascii="MetaCorr" w:hAnsi="MetaCorr"/>
                                <w:sz w:val="24"/>
                              </w:rPr>
                            </w:pPr>
                          </w:p>
                        </w:tc>
                      </w:tr>
                      <w:tr w:rsidR="00814061" w:rsidRPr="006C4BC1" w14:paraId="669BF422" w14:textId="77777777" w:rsidTr="006C4BC1">
                        <w:tc>
                          <w:tcPr>
                            <w:tcW w:w="7471" w:type="dxa"/>
                          </w:tcPr>
                          <w:p w14:paraId="6CCFDBA8" w14:textId="77777777" w:rsidR="00C7153D" w:rsidRPr="006C4BC1" w:rsidRDefault="00814061" w:rsidP="00C7153D">
                            <w:pPr>
                              <w:jc w:val="both"/>
                              <w:rPr>
                                <w:rFonts w:ascii="MetaCorr" w:hAnsi="MetaCorr"/>
                                <w:sz w:val="24"/>
                              </w:rPr>
                            </w:pPr>
                            <w:r w:rsidRPr="006C4BC1">
                              <w:rPr>
                                <w:rFonts w:ascii="MetaCorr" w:hAnsi="MetaCorr"/>
                                <w:sz w:val="24"/>
                              </w:rPr>
                              <w:t xml:space="preserve">Centre de transformació nº D3200 situat al xamfrà de CLÍNIC – SEU PROVENÇA del carrer Casanova amb línies de mitja tensió d'enllaç amb els C.T. propers com a D0313 al passatge entre CLÍNIC – SEU PROVENÇA i el mercat del NINOT, D3454 de l'hospital actual i BA91688 situat a la plaça del carrer Casanova. </w:t>
                            </w:r>
                          </w:p>
                          <w:p w14:paraId="7D2A9B7D" w14:textId="77777777" w:rsidR="00814061" w:rsidRPr="006C4BC1" w:rsidRDefault="00814061" w:rsidP="00C7153D">
                            <w:pPr>
                              <w:jc w:val="both"/>
                              <w:rPr>
                                <w:rFonts w:ascii="MetaCorr" w:hAnsi="MetaCorr"/>
                                <w:sz w:val="24"/>
                                <w:u w:val="single"/>
                              </w:rPr>
                            </w:pPr>
                            <w:r w:rsidRPr="006C4BC1">
                              <w:rPr>
                                <w:rFonts w:ascii="MetaCorr" w:hAnsi="MetaCorr"/>
                                <w:sz w:val="24"/>
                                <w:u w:val="single"/>
                              </w:rPr>
                              <w:t xml:space="preserve">Centre de transformació de superfície DO 313 al Passatge del Ninot </w:t>
                            </w:r>
                          </w:p>
                        </w:tc>
                      </w:tr>
                      <w:tr w:rsidR="00814061" w:rsidRPr="006C4BC1" w14:paraId="5BD093D0" w14:textId="77777777" w:rsidTr="006C4BC1">
                        <w:tc>
                          <w:tcPr>
                            <w:tcW w:w="7471" w:type="dxa"/>
                          </w:tcPr>
                          <w:p w14:paraId="07F1A195" w14:textId="77777777" w:rsidR="00814061" w:rsidRPr="006C4BC1" w:rsidRDefault="00814061" w:rsidP="00325747">
                            <w:pPr>
                              <w:jc w:val="both"/>
                              <w:rPr>
                                <w:rFonts w:ascii="MetaCorr" w:hAnsi="MetaCorr"/>
                                <w:sz w:val="24"/>
                              </w:rPr>
                            </w:pPr>
                          </w:p>
                        </w:tc>
                      </w:tr>
                      <w:tr w:rsidR="00814061" w:rsidRPr="006C4BC1" w14:paraId="2555B626" w14:textId="77777777" w:rsidTr="006C4BC1">
                        <w:tc>
                          <w:tcPr>
                            <w:tcW w:w="7471" w:type="dxa"/>
                          </w:tcPr>
                          <w:p w14:paraId="6BC385BA" w14:textId="77777777" w:rsidR="00814061" w:rsidRPr="006C4BC1" w:rsidRDefault="00814061" w:rsidP="00325747">
                            <w:pPr>
                              <w:jc w:val="both"/>
                              <w:rPr>
                                <w:rFonts w:ascii="MetaCorr" w:hAnsi="MetaCorr"/>
                                <w:sz w:val="24"/>
                              </w:rPr>
                            </w:pPr>
                            <w:r w:rsidRPr="006C4BC1">
                              <w:rPr>
                                <w:rFonts w:ascii="MetaCorr" w:hAnsi="MetaCorr"/>
                                <w:sz w:val="24"/>
                              </w:rPr>
                              <w:t>Línies de baixa tensió de sortida dels centres de transformació per alimentar edificis propers i a enllumenat públic.</w:t>
                            </w:r>
                          </w:p>
                          <w:p w14:paraId="46EE1161" w14:textId="77777777" w:rsidR="00814061" w:rsidRPr="006C4BC1" w:rsidRDefault="00814061" w:rsidP="00325747">
                            <w:pPr>
                              <w:jc w:val="both"/>
                              <w:rPr>
                                <w:rFonts w:ascii="MetaCorr" w:hAnsi="MetaCorr"/>
                                <w:sz w:val="24"/>
                              </w:rPr>
                            </w:pPr>
                          </w:p>
                          <w:p w14:paraId="361D83CA" w14:textId="77777777" w:rsidR="00814061" w:rsidRPr="006C4BC1" w:rsidRDefault="00814061" w:rsidP="00325747">
                            <w:pPr>
                              <w:jc w:val="both"/>
                              <w:rPr>
                                <w:rFonts w:ascii="MetaCorr" w:hAnsi="MetaCorr"/>
                                <w:sz w:val="24"/>
                              </w:rPr>
                            </w:pPr>
                          </w:p>
                        </w:tc>
                      </w:tr>
                      <w:tr w:rsidR="00814061" w:rsidRPr="006C4BC1" w14:paraId="10E94ABE" w14:textId="77777777" w:rsidTr="006C4BC1">
                        <w:tc>
                          <w:tcPr>
                            <w:tcW w:w="7471" w:type="dxa"/>
                          </w:tcPr>
                          <w:p w14:paraId="64399A82" w14:textId="77777777" w:rsidR="00814061" w:rsidRPr="006C4BC1" w:rsidRDefault="00814061" w:rsidP="00814061">
                            <w:pPr>
                              <w:jc w:val="both"/>
                              <w:rPr>
                                <w:rFonts w:ascii="MetaCorr" w:hAnsi="MetaCorr"/>
                                <w:b/>
                                <w:sz w:val="24"/>
                              </w:rPr>
                            </w:pPr>
                            <w:r w:rsidRPr="006C4BC1">
                              <w:rPr>
                                <w:rFonts w:ascii="MetaCorr" w:hAnsi="MetaCorr"/>
                                <w:b/>
                                <w:sz w:val="24"/>
                              </w:rPr>
                              <w:t>INSTAL·LACIÓ PROPOSTA</w:t>
                            </w:r>
                          </w:p>
                        </w:tc>
                      </w:tr>
                      <w:tr w:rsidR="00814061" w:rsidRPr="006C4BC1" w14:paraId="11C863A9" w14:textId="77777777" w:rsidTr="006C4BC1">
                        <w:tc>
                          <w:tcPr>
                            <w:tcW w:w="7471" w:type="dxa"/>
                          </w:tcPr>
                          <w:p w14:paraId="60E50282" w14:textId="77777777" w:rsidR="00814061" w:rsidRPr="006C4BC1" w:rsidRDefault="00814061" w:rsidP="00814061">
                            <w:pPr>
                              <w:jc w:val="both"/>
                              <w:rPr>
                                <w:rFonts w:ascii="MetaCorr" w:hAnsi="MetaCorr"/>
                                <w:sz w:val="24"/>
                              </w:rPr>
                            </w:pPr>
                          </w:p>
                          <w:p w14:paraId="6ADF40DE" w14:textId="605D0F8F" w:rsidR="00C7153D" w:rsidRPr="006C4BC1" w:rsidRDefault="00C7153D" w:rsidP="005F7709">
                            <w:pPr>
                              <w:jc w:val="both"/>
                              <w:rPr>
                                <w:rFonts w:ascii="MetaCorr" w:hAnsi="MetaCorr"/>
                                <w:sz w:val="24"/>
                              </w:rPr>
                            </w:pPr>
                            <w:r w:rsidRPr="006C4BC1">
                              <w:rPr>
                                <w:rFonts w:ascii="MetaCorr" w:hAnsi="MetaCorr"/>
                                <w:sz w:val="24"/>
                              </w:rPr>
                              <w:t xml:space="preserve">Desplaçament del Centre de Transformació D0313 de l'actual emplaçament a l'edifici CLÍNIC – SEU PROVENÇA. </w:t>
                            </w:r>
                          </w:p>
                        </w:tc>
                      </w:tr>
                    </w:tbl>
                    <w:p w14:paraId="4FA40A28" w14:textId="77777777" w:rsidR="00814061" w:rsidRPr="006C4BC1" w:rsidRDefault="00814061" w:rsidP="00C7153D"/>
                  </w:txbxContent>
                </v:textbox>
                <w10:wrap type="square" anchorx="margin" anchory="margin"/>
              </v:rect>
            </w:pict>
          </mc:Fallback>
        </mc:AlternateContent>
      </w:r>
      <w:r w:rsidRPr="006C4BC1">
        <w:rPr>
          <w:rFonts w:ascii="MetaCorr" w:hAnsi="MetaCorr"/>
          <w:b/>
          <w:noProof/>
          <w:sz w:val="28"/>
          <w:szCs w:val="28"/>
        </w:rPr>
        <w:drawing>
          <wp:inline distT="0" distB="0" distL="0" distR="0" wp14:anchorId="23421C81" wp14:editId="25896D5A">
            <wp:extent cx="7791450" cy="5267325"/>
            <wp:effectExtent l="0" t="0" r="0" b="0"/>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91450" cy="5267325"/>
                    </a:xfrm>
                    <a:prstGeom prst="rect">
                      <a:avLst/>
                    </a:prstGeom>
                    <a:noFill/>
                    <a:ln>
                      <a:noFill/>
                    </a:ln>
                  </pic:spPr>
                </pic:pic>
              </a:graphicData>
            </a:graphic>
          </wp:inline>
        </w:drawing>
      </w:r>
    </w:p>
    <w:p w14:paraId="4B7A63E6" w14:textId="77777777" w:rsidR="00814061" w:rsidRPr="006C4BC1" w:rsidRDefault="00814061" w:rsidP="00BD36BF">
      <w:pPr>
        <w:ind w:left="708" w:hanging="708"/>
        <w:jc w:val="both"/>
        <w:rPr>
          <w:rFonts w:ascii="MetaCorr" w:hAnsi="MetaCorr"/>
          <w:b/>
          <w:sz w:val="28"/>
          <w:szCs w:val="28"/>
        </w:rPr>
      </w:pPr>
    </w:p>
    <w:p w14:paraId="31574F97" w14:textId="77777777" w:rsidR="00814061" w:rsidRPr="006C4BC1" w:rsidRDefault="00814061" w:rsidP="00BD36BF">
      <w:pPr>
        <w:ind w:left="708" w:hanging="708"/>
        <w:jc w:val="both"/>
        <w:rPr>
          <w:rFonts w:ascii="MetaCorr" w:hAnsi="MetaCorr"/>
          <w:b/>
          <w:sz w:val="28"/>
          <w:szCs w:val="28"/>
        </w:rPr>
      </w:pPr>
    </w:p>
    <w:p w14:paraId="7D950FF2" w14:textId="77777777" w:rsidR="00814061" w:rsidRPr="006C4BC1" w:rsidRDefault="00814061" w:rsidP="00BD36BF">
      <w:pPr>
        <w:ind w:left="708" w:hanging="708"/>
        <w:jc w:val="both"/>
        <w:rPr>
          <w:rFonts w:ascii="MetaCorr" w:hAnsi="MetaCorr"/>
          <w:b/>
          <w:sz w:val="28"/>
          <w:szCs w:val="28"/>
        </w:rPr>
      </w:pPr>
    </w:p>
    <w:p w14:paraId="6B5113C9" w14:textId="580A5EB4" w:rsidR="00F74754" w:rsidRDefault="00F74754" w:rsidP="0052065A">
      <w:pPr>
        <w:ind w:left="708" w:hanging="708"/>
        <w:jc w:val="both"/>
        <w:rPr>
          <w:rFonts w:ascii="MetaCorr" w:hAnsi="MetaCorr"/>
          <w:sz w:val="24"/>
          <w:lang w:val="es-ES_tradnl"/>
        </w:rPr>
      </w:pPr>
    </w:p>
    <w:sectPr w:rsidR="00F74754" w:rsidSect="00F86595">
      <w:pgSz w:w="23814" w:h="16840" w:orient="landscape" w:code="8"/>
      <w:pgMar w:top="2268" w:right="1418" w:bottom="2268" w:left="1985" w:header="720" w:footer="113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0A9AA0" w14:textId="77777777" w:rsidR="004B0CAB" w:rsidRPr="006C4BC1" w:rsidRDefault="004B0CAB">
      <w:r w:rsidRPr="006C4BC1">
        <w:separator/>
      </w:r>
    </w:p>
  </w:endnote>
  <w:endnote w:type="continuationSeparator" w:id="0">
    <w:p w14:paraId="281C4A87" w14:textId="77777777" w:rsidR="004B0CAB" w:rsidRPr="006C4BC1" w:rsidRDefault="004B0CAB">
      <w:r w:rsidRPr="006C4BC1">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etaCorr">
    <w:altName w:val="Arial Narrow"/>
    <w:charset w:val="00"/>
    <w:family w:val="auto"/>
    <w:pitch w:val="variable"/>
    <w:sig w:usb0="800000AF" w:usb1="4000004A" w:usb2="00000000" w:usb3="00000000" w:csb0="00000001" w:csb1="00000000"/>
    <w:embedRegular r:id="rId1" w:fontKey="{29F2F27B-2AC6-4DAB-8214-CEA4F6A095C7}"/>
    <w:embedBold r:id="rId2" w:fontKey="{5C67EE1D-79AE-4917-9D74-6649159C638F}"/>
  </w:font>
  <w:font w:name="Tahoma">
    <w:panose1 w:val="020B0604030504040204"/>
    <w:charset w:val="00"/>
    <w:family w:val="swiss"/>
    <w:pitch w:val="variable"/>
    <w:sig w:usb0="E1002EFF" w:usb1="C000605B" w:usb2="00000029" w:usb3="00000000" w:csb0="000101FF" w:csb1="00000000"/>
    <w:embedRegular r:id="rId3" w:fontKey="{70CA12AD-1C0E-487D-92CE-0DB553BDDDD8}"/>
  </w:font>
  <w:font w:name="Aptos Display">
    <w:charset w:val="00"/>
    <w:family w:val="swiss"/>
    <w:pitch w:val="variable"/>
    <w:sig w:usb0="20000287" w:usb1="00000003" w:usb2="00000000" w:usb3="00000000" w:csb0="0000019F" w:csb1="00000000"/>
    <w:embedRegular r:id="rId4" w:fontKey="{3DC8357D-619C-44B4-911D-D8B50768DB16}"/>
  </w:font>
  <w:font w:name="Aptos">
    <w:charset w:val="00"/>
    <w:family w:val="swiss"/>
    <w:pitch w:val="variable"/>
    <w:sig w:usb0="20000287" w:usb1="00000003" w:usb2="00000000" w:usb3="00000000" w:csb0="0000019F" w:csb1="00000000"/>
    <w:embedRegular r:id="rId5" w:fontKey="{B10D6B02-07ED-49C0-AD99-19A7B4DE58F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0B973D" w14:textId="77777777" w:rsidR="004B0CAB" w:rsidRPr="006C4BC1" w:rsidRDefault="004B0CAB">
      <w:r w:rsidRPr="006C4BC1">
        <w:separator/>
      </w:r>
    </w:p>
  </w:footnote>
  <w:footnote w:type="continuationSeparator" w:id="0">
    <w:p w14:paraId="7CE30E3E" w14:textId="77777777" w:rsidR="004B0CAB" w:rsidRPr="006C4BC1" w:rsidRDefault="004B0CAB">
      <w:r w:rsidRPr="006C4BC1">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2388"/>
    <w:rsid w:val="00023D6E"/>
    <w:rsid w:val="00032F57"/>
    <w:rsid w:val="0008696E"/>
    <w:rsid w:val="000F2928"/>
    <w:rsid w:val="00104B51"/>
    <w:rsid w:val="00111176"/>
    <w:rsid w:val="001166F3"/>
    <w:rsid w:val="0011701C"/>
    <w:rsid w:val="001343E1"/>
    <w:rsid w:val="001519B2"/>
    <w:rsid w:val="001D443C"/>
    <w:rsid w:val="001E302A"/>
    <w:rsid w:val="00205593"/>
    <w:rsid w:val="00215C1E"/>
    <w:rsid w:val="00243F9D"/>
    <w:rsid w:val="0024697D"/>
    <w:rsid w:val="00250489"/>
    <w:rsid w:val="002737A3"/>
    <w:rsid w:val="002B4BDF"/>
    <w:rsid w:val="002B6D3A"/>
    <w:rsid w:val="00315114"/>
    <w:rsid w:val="00325747"/>
    <w:rsid w:val="0034062E"/>
    <w:rsid w:val="003968A1"/>
    <w:rsid w:val="003A3775"/>
    <w:rsid w:val="003F5D98"/>
    <w:rsid w:val="00417F64"/>
    <w:rsid w:val="00443D89"/>
    <w:rsid w:val="00454372"/>
    <w:rsid w:val="00480551"/>
    <w:rsid w:val="0049766A"/>
    <w:rsid w:val="004A624E"/>
    <w:rsid w:val="004A7A9A"/>
    <w:rsid w:val="004B0CAB"/>
    <w:rsid w:val="004B1908"/>
    <w:rsid w:val="0052065A"/>
    <w:rsid w:val="00530684"/>
    <w:rsid w:val="00552C4E"/>
    <w:rsid w:val="00571B74"/>
    <w:rsid w:val="00572388"/>
    <w:rsid w:val="005A12D0"/>
    <w:rsid w:val="005F7709"/>
    <w:rsid w:val="006043FC"/>
    <w:rsid w:val="00607C61"/>
    <w:rsid w:val="0062208E"/>
    <w:rsid w:val="00657EB3"/>
    <w:rsid w:val="0067178E"/>
    <w:rsid w:val="00674889"/>
    <w:rsid w:val="006A47AD"/>
    <w:rsid w:val="006B0031"/>
    <w:rsid w:val="006B05BD"/>
    <w:rsid w:val="006C1DD7"/>
    <w:rsid w:val="006C4BC1"/>
    <w:rsid w:val="00707A6B"/>
    <w:rsid w:val="0071129E"/>
    <w:rsid w:val="00744895"/>
    <w:rsid w:val="00752F85"/>
    <w:rsid w:val="007B5BDD"/>
    <w:rsid w:val="007C5324"/>
    <w:rsid w:val="007D44DA"/>
    <w:rsid w:val="007E06A7"/>
    <w:rsid w:val="007E40EA"/>
    <w:rsid w:val="00814061"/>
    <w:rsid w:val="00816C29"/>
    <w:rsid w:val="00834173"/>
    <w:rsid w:val="0086101E"/>
    <w:rsid w:val="00884573"/>
    <w:rsid w:val="008A5747"/>
    <w:rsid w:val="008A74BC"/>
    <w:rsid w:val="008E0B5A"/>
    <w:rsid w:val="00920064"/>
    <w:rsid w:val="00921C5D"/>
    <w:rsid w:val="00925A9D"/>
    <w:rsid w:val="009442DF"/>
    <w:rsid w:val="00965593"/>
    <w:rsid w:val="009C6E41"/>
    <w:rsid w:val="009E1A80"/>
    <w:rsid w:val="009E63C2"/>
    <w:rsid w:val="00A1109F"/>
    <w:rsid w:val="00A13C2C"/>
    <w:rsid w:val="00A25481"/>
    <w:rsid w:val="00A33CF8"/>
    <w:rsid w:val="00A35ED1"/>
    <w:rsid w:val="00A76F00"/>
    <w:rsid w:val="00AB108D"/>
    <w:rsid w:val="00AE3133"/>
    <w:rsid w:val="00B15A91"/>
    <w:rsid w:val="00B262A6"/>
    <w:rsid w:val="00B43F3A"/>
    <w:rsid w:val="00B473FB"/>
    <w:rsid w:val="00B7219E"/>
    <w:rsid w:val="00BD36BF"/>
    <w:rsid w:val="00BE6336"/>
    <w:rsid w:val="00BF41EA"/>
    <w:rsid w:val="00C504C2"/>
    <w:rsid w:val="00C5444E"/>
    <w:rsid w:val="00C61721"/>
    <w:rsid w:val="00C7153D"/>
    <w:rsid w:val="00D25B88"/>
    <w:rsid w:val="00D76802"/>
    <w:rsid w:val="00D8695D"/>
    <w:rsid w:val="00E62F1E"/>
    <w:rsid w:val="00E714DA"/>
    <w:rsid w:val="00E8258A"/>
    <w:rsid w:val="00E86E30"/>
    <w:rsid w:val="00E97B83"/>
    <w:rsid w:val="00ED3B86"/>
    <w:rsid w:val="00EE0EE0"/>
    <w:rsid w:val="00F00147"/>
    <w:rsid w:val="00F12B56"/>
    <w:rsid w:val="00F563FD"/>
    <w:rsid w:val="00F6449F"/>
    <w:rsid w:val="00F74291"/>
    <w:rsid w:val="00F74754"/>
    <w:rsid w:val="00F86595"/>
    <w:rsid w:val="00F91A85"/>
    <w:rsid w:val="00FA42F0"/>
    <w:rsid w:val="00FD0719"/>
    <w:rsid w:val="00FF7A8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C54345"/>
  <w15:chartTrackingRefBased/>
  <w15:docId w15:val="{A836E1E2-919F-461B-883F-EB73F9693E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5747"/>
    <w:pPr>
      <w:spacing w:line="280" w:lineRule="atLeast"/>
    </w:pPr>
    <w:rPr>
      <w:rFonts w:ascii="Arial" w:hAnsi="Arial"/>
      <w:sz w:val="22"/>
      <w:szCs w:val="24"/>
      <w:lang w:val="ca-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rsid w:val="00BE6336"/>
    <w:pPr>
      <w:tabs>
        <w:tab w:val="center" w:pos="4252"/>
        <w:tab w:val="right" w:pos="8504"/>
      </w:tabs>
    </w:pPr>
  </w:style>
  <w:style w:type="paragraph" w:styleId="Piedepgina">
    <w:name w:val="footer"/>
    <w:basedOn w:val="Normal"/>
    <w:rsid w:val="00BE6336"/>
    <w:pPr>
      <w:tabs>
        <w:tab w:val="center" w:pos="4252"/>
        <w:tab w:val="right" w:pos="8504"/>
      </w:tabs>
    </w:pPr>
  </w:style>
  <w:style w:type="paragraph" w:customStyle="1" w:styleId="JGTitulo">
    <w:name w:val="JG Titulo"/>
    <w:basedOn w:val="Normal"/>
    <w:next w:val="Normal"/>
    <w:rsid w:val="0086101E"/>
    <w:pPr>
      <w:tabs>
        <w:tab w:val="left" w:pos="851"/>
        <w:tab w:val="left" w:pos="1418"/>
        <w:tab w:val="left" w:pos="1985"/>
        <w:tab w:val="left" w:pos="2552"/>
        <w:tab w:val="left" w:pos="3119"/>
        <w:tab w:val="left" w:pos="3686"/>
        <w:tab w:val="left" w:pos="4253"/>
        <w:tab w:val="left" w:pos="4820"/>
        <w:tab w:val="left" w:pos="5387"/>
      </w:tabs>
      <w:suppressAutoHyphens/>
      <w:jc w:val="center"/>
    </w:pPr>
    <w:rPr>
      <w:rFonts w:ascii="MetaCorr" w:hAnsi="MetaCorr" w:cs="Arial"/>
      <w:sz w:val="36"/>
      <w:szCs w:val="22"/>
      <w:lang w:eastAsia="ca-ES"/>
    </w:rPr>
  </w:style>
  <w:style w:type="paragraph" w:customStyle="1" w:styleId="JGProyecto">
    <w:name w:val="JG Proyecto"/>
    <w:basedOn w:val="Normal"/>
    <w:next w:val="Normal"/>
    <w:rsid w:val="0086101E"/>
    <w:pPr>
      <w:tabs>
        <w:tab w:val="left" w:pos="851"/>
        <w:tab w:val="left" w:pos="1418"/>
        <w:tab w:val="left" w:pos="1985"/>
        <w:tab w:val="left" w:pos="2552"/>
        <w:tab w:val="left" w:pos="3119"/>
        <w:tab w:val="left" w:pos="3686"/>
        <w:tab w:val="left" w:pos="4253"/>
        <w:tab w:val="left" w:pos="4820"/>
        <w:tab w:val="left" w:pos="5387"/>
      </w:tabs>
      <w:suppressAutoHyphens/>
      <w:jc w:val="center"/>
    </w:pPr>
    <w:rPr>
      <w:rFonts w:ascii="MetaCorr" w:hAnsi="MetaCorr" w:cs="Arial"/>
      <w:sz w:val="28"/>
      <w:szCs w:val="22"/>
      <w:lang w:val="es-ES_tradnl" w:eastAsia="ca-ES"/>
    </w:rPr>
  </w:style>
  <w:style w:type="paragraph" w:styleId="Textodeglobo">
    <w:name w:val="Balloon Text"/>
    <w:basedOn w:val="Normal"/>
    <w:semiHidden/>
    <w:rsid w:val="00215C1E"/>
    <w:rPr>
      <w:rFonts w:ascii="Tahoma" w:hAnsi="Tahoma" w:cs="Tahoma"/>
      <w:sz w:val="16"/>
      <w:szCs w:val="16"/>
    </w:rPr>
  </w:style>
  <w:style w:type="table" w:styleId="Tablaconcuadrcula">
    <w:name w:val="Table Grid"/>
    <w:basedOn w:val="Tablanormal"/>
    <w:rsid w:val="00BF41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Textodelmarcadordeposicin">
    <w:name w:val="Placeholder Text"/>
    <w:basedOn w:val="Fuentedeprrafopredeter"/>
    <w:uiPriority w:val="99"/>
    <w:semiHidden/>
    <w:rsid w:val="006C4BC1"/>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customXml" Target="../customXml/item2.xml"/><Relationship Id="rId3" Type="http://schemas.openxmlformats.org/officeDocument/2006/relationships/webSettings" Target="webSettings.xml"/><Relationship Id="rId7" Type="http://schemas.openxmlformats.org/officeDocument/2006/relationships/image" Target="media/image2.emf"/><Relationship Id="rId12" Type="http://schemas.openxmlformats.org/officeDocument/2006/relationships/customXml" Target="../customXml/item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emf"/><Relationship Id="rId14"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B82AE57ACB64C241AC489EB916CAEA6E" ma:contentTypeVersion="4" ma:contentTypeDescription="Crear nuevo documento." ma:contentTypeScope="" ma:versionID="4ad2ffc7645b10020a48558be3102f65">
  <xsd:schema xmlns:xsd="http://www.w3.org/2001/XMLSchema" xmlns:xs="http://www.w3.org/2001/XMLSchema" xmlns:p="http://schemas.microsoft.com/office/2006/metadata/properties" xmlns:ns2="54a74e39-e4aa-46f0-b99e-d2cb8536afd4" targetNamespace="http://schemas.microsoft.com/office/2006/metadata/properties" ma:root="true" ma:fieldsID="72dc9fd9701d9acbe58d6af2020a8aa3" ns2:_="">
    <xsd:import namespace="54a74e39-e4aa-46f0-b99e-d2cb8536afd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a74e39-e4aa-46f0-b99e-d2cb8536af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4716D5A-3B2F-412E-B1DC-DF0BA7BB7837}"/>
</file>

<file path=customXml/itemProps2.xml><?xml version="1.0" encoding="utf-8"?>
<ds:datastoreItem xmlns:ds="http://schemas.openxmlformats.org/officeDocument/2006/customXml" ds:itemID="{DFBDBE31-444F-42BA-A3AA-BE5E8B9A9346}"/>
</file>

<file path=customXml/itemProps3.xml><?xml version="1.0" encoding="utf-8"?>
<ds:datastoreItem xmlns:ds="http://schemas.openxmlformats.org/officeDocument/2006/customXml" ds:itemID="{89F986CB-6B98-457E-9E6D-72FCD8824E75}"/>
</file>

<file path=docProps/app.xml><?xml version="1.0" encoding="utf-8"?>
<Properties xmlns="http://schemas.openxmlformats.org/officeDocument/2006/extended-properties" xmlns:vt="http://schemas.openxmlformats.org/officeDocument/2006/docPropsVTypes">
  <Template>Normal</Template>
  <TotalTime>6</TotalTime>
  <Pages>1</Pages>
  <Words>13</Words>
  <Characters>74</Characters>
  <Application>Microsoft Office Word</Application>
  <DocSecurity>0</DocSecurity>
  <Lines>1</Lines>
  <Paragraphs>1</Paragraphs>
  <ScaleCrop>false</ScaleCrop>
  <HeadingPairs>
    <vt:vector size="2" baseType="variant">
      <vt:variant>
        <vt:lpstr>Título</vt:lpstr>
      </vt:variant>
      <vt:variant>
        <vt:i4>1</vt:i4>
      </vt:variant>
    </vt:vector>
  </HeadingPairs>
  <TitlesOfParts>
    <vt:vector size="1" baseType="lpstr">
      <vt:lpstr> </vt:lpstr>
    </vt:vector>
  </TitlesOfParts>
  <Company>..</Company>
  <LinksUpToDate>false</LinksUpToDate>
  <CharactersWithSpaces>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rpa</dc:creator>
  <cp:keywords/>
  <cp:lastModifiedBy>MARTINEZ, RAQUEL (DIR.INFR.)</cp:lastModifiedBy>
  <cp:revision>3</cp:revision>
  <cp:lastPrinted>2009-05-26T14:10:00Z</cp:lastPrinted>
  <dcterms:created xsi:type="dcterms:W3CDTF">2025-07-31T10:55:00Z</dcterms:created>
  <dcterms:modified xsi:type="dcterms:W3CDTF">2025-07-31T12:01:00Z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0x010100B82AE57ACB64C241AC489EB916CAEA6E</vt:lpwstr>
  </property>
</Properties>
</file>